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A1" w:rsidRPr="00413391" w:rsidRDefault="00807C6E" w:rsidP="002827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ZASEDÁNÍ ŠKOLSKÉ RADY DNE 10. 11</w:t>
      </w:r>
      <w:r w:rsidR="005710A9" w:rsidRPr="00413391">
        <w:rPr>
          <w:b/>
          <w:sz w:val="28"/>
          <w:szCs w:val="28"/>
          <w:u w:val="single"/>
        </w:rPr>
        <w:t>. 2022</w:t>
      </w:r>
    </w:p>
    <w:p w:rsidR="005710A9" w:rsidRPr="00D20CAC" w:rsidRDefault="002827FF" w:rsidP="002827FF">
      <w:pPr>
        <w:jc w:val="both"/>
        <w:rPr>
          <w:u w:val="single"/>
        </w:rPr>
      </w:pPr>
      <w:r w:rsidRPr="00D20CAC">
        <w:rPr>
          <w:u w:val="single"/>
        </w:rPr>
        <w:t>P</w:t>
      </w:r>
      <w:r w:rsidR="00D20CAC" w:rsidRPr="00D20CAC">
        <w:rPr>
          <w:u w:val="single"/>
        </w:rPr>
        <w:t>řítomni</w:t>
      </w:r>
      <w:r w:rsidR="005710A9" w:rsidRPr="00D20CAC">
        <w:rPr>
          <w:u w:val="single"/>
        </w:rPr>
        <w:t>:</w:t>
      </w:r>
    </w:p>
    <w:p w:rsidR="005710A9" w:rsidRDefault="00AC64CD" w:rsidP="002827FF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zástupci zřizovatel</w:t>
      </w:r>
      <w:r w:rsidR="002827FF">
        <w:rPr>
          <w:b/>
        </w:rPr>
        <w:t>e</w:t>
      </w:r>
      <w:r w:rsidR="005710A9">
        <w:t xml:space="preserve"> – Ing. Lenka Štočková, Lukáš Hanzal</w:t>
      </w:r>
    </w:p>
    <w:p w:rsidR="005710A9" w:rsidRDefault="005710A9" w:rsidP="002827FF">
      <w:pPr>
        <w:pStyle w:val="Odstavecseseznamem"/>
        <w:numPr>
          <w:ilvl w:val="0"/>
          <w:numId w:val="2"/>
        </w:numPr>
        <w:jc w:val="both"/>
      </w:pPr>
      <w:r w:rsidRPr="00413391">
        <w:rPr>
          <w:b/>
        </w:rPr>
        <w:t>zástupci rodičů</w:t>
      </w:r>
      <w:r>
        <w:t xml:space="preserve"> – Mgr. Dana </w:t>
      </w:r>
      <w:proofErr w:type="spellStart"/>
      <w:r>
        <w:t>Ferdová</w:t>
      </w:r>
      <w:proofErr w:type="spellEnd"/>
      <w:r>
        <w:t xml:space="preserve"> Kameníková, Bc. Michaela Sklenářová</w:t>
      </w:r>
    </w:p>
    <w:p w:rsidR="005710A9" w:rsidRDefault="005710A9" w:rsidP="002827FF">
      <w:pPr>
        <w:pStyle w:val="Odstavecseseznamem"/>
        <w:numPr>
          <w:ilvl w:val="0"/>
          <w:numId w:val="2"/>
        </w:numPr>
        <w:jc w:val="both"/>
      </w:pPr>
      <w:r w:rsidRPr="00413391">
        <w:rPr>
          <w:b/>
        </w:rPr>
        <w:t>zástupci školy</w:t>
      </w:r>
      <w:r>
        <w:t xml:space="preserve"> – Zdeňka Vodičková, Mgr. Šárka Punčochářová</w:t>
      </w:r>
    </w:p>
    <w:p w:rsidR="005710A9" w:rsidRDefault="005710A9" w:rsidP="002827FF">
      <w:pPr>
        <w:jc w:val="both"/>
      </w:pPr>
    </w:p>
    <w:p w:rsidR="005710A9" w:rsidRPr="00D20CAC" w:rsidRDefault="005710A9" w:rsidP="002827FF">
      <w:pPr>
        <w:jc w:val="both"/>
        <w:rPr>
          <w:u w:val="single"/>
        </w:rPr>
      </w:pPr>
      <w:r w:rsidRPr="00D20CAC">
        <w:rPr>
          <w:u w:val="single"/>
        </w:rPr>
        <w:t>Program:</w:t>
      </w:r>
    </w:p>
    <w:p w:rsidR="005710A9" w:rsidRDefault="005710A9" w:rsidP="002827FF">
      <w:pPr>
        <w:pStyle w:val="Odstavecseseznamem"/>
        <w:numPr>
          <w:ilvl w:val="0"/>
          <w:numId w:val="1"/>
        </w:numPr>
        <w:jc w:val="both"/>
      </w:pPr>
      <w:r>
        <w:t>Přivítání členů školské rady, seznámení s programem</w:t>
      </w:r>
    </w:p>
    <w:p w:rsidR="005710A9" w:rsidRDefault="005710A9" w:rsidP="002827FF">
      <w:pPr>
        <w:pStyle w:val="Odstavecseseznamem"/>
        <w:numPr>
          <w:ilvl w:val="0"/>
          <w:numId w:val="1"/>
        </w:numPr>
        <w:jc w:val="both"/>
      </w:pPr>
      <w:r>
        <w:t xml:space="preserve">Změna člena ŠR </w:t>
      </w:r>
      <w:r w:rsidR="0033752A">
        <w:t xml:space="preserve"> - nový člen </w:t>
      </w:r>
      <w:r>
        <w:t xml:space="preserve">zastupující obec – </w:t>
      </w:r>
      <w:r w:rsidR="002827FF">
        <w:t xml:space="preserve">pan </w:t>
      </w:r>
      <w:r>
        <w:t>Lukáš Hanzal místo</w:t>
      </w:r>
      <w:r w:rsidR="002827FF">
        <w:t xml:space="preserve"> pana</w:t>
      </w:r>
      <w:r>
        <w:t xml:space="preserve"> Jana Cahy</w:t>
      </w:r>
    </w:p>
    <w:p w:rsidR="00D20CAC" w:rsidRDefault="0033752A" w:rsidP="00D20CAC">
      <w:pPr>
        <w:pStyle w:val="Odstavecseseznamem"/>
        <w:numPr>
          <w:ilvl w:val="0"/>
          <w:numId w:val="1"/>
        </w:numPr>
        <w:jc w:val="both"/>
      </w:pPr>
      <w:r>
        <w:t xml:space="preserve">Odliv žáků ZŠ - </w:t>
      </w:r>
      <w:r w:rsidR="005710A9">
        <w:t>příčiny, hledání konstruktivního řešení, usnadnění přestupu žáků ZŠ Opatov v </w:t>
      </w:r>
    </w:p>
    <w:p w:rsidR="005710A9" w:rsidRDefault="005710A9" w:rsidP="00D20CAC">
      <w:pPr>
        <w:pStyle w:val="Odstavecseseznamem"/>
        <w:jc w:val="both"/>
      </w:pPr>
      <w:r>
        <w:t>5. ročníku do spádové školy</w:t>
      </w:r>
      <w:r w:rsidR="0009650F">
        <w:t>, nové uspořádání III. třídy</w:t>
      </w:r>
    </w:p>
    <w:p w:rsidR="005710A9" w:rsidRDefault="005710A9" w:rsidP="002827FF">
      <w:pPr>
        <w:pStyle w:val="Odstavecseseznamem"/>
        <w:numPr>
          <w:ilvl w:val="0"/>
          <w:numId w:val="1"/>
        </w:numPr>
        <w:jc w:val="both"/>
      </w:pPr>
      <w:r>
        <w:t>Výsledky testování žáků 5. ročníku</w:t>
      </w:r>
      <w:r w:rsidR="00282183">
        <w:t xml:space="preserve"> – prezentovala předsedkyně ŠR</w:t>
      </w:r>
    </w:p>
    <w:p w:rsidR="0009650F" w:rsidRDefault="0009650F" w:rsidP="002827FF">
      <w:pPr>
        <w:pStyle w:val="Odstavecseseznamem"/>
        <w:numPr>
          <w:ilvl w:val="0"/>
          <w:numId w:val="1"/>
        </w:numPr>
        <w:jc w:val="both"/>
      </w:pPr>
      <w:r>
        <w:t>Využití PC učebny a softwaru pro výuku žáků</w:t>
      </w:r>
    </w:p>
    <w:p w:rsidR="0009650F" w:rsidRDefault="0009650F" w:rsidP="002827FF">
      <w:pPr>
        <w:pStyle w:val="Odstavecseseznamem"/>
        <w:numPr>
          <w:ilvl w:val="0"/>
          <w:numId w:val="1"/>
        </w:numPr>
        <w:jc w:val="both"/>
      </w:pPr>
      <w:r>
        <w:t>Manažerská práce pedagogů – efektivní rozdělení činností pedagogů</w:t>
      </w:r>
    </w:p>
    <w:p w:rsidR="00410C99" w:rsidRDefault="00410C99" w:rsidP="002827FF">
      <w:pPr>
        <w:pStyle w:val="Odstavecseseznamem"/>
        <w:numPr>
          <w:ilvl w:val="0"/>
          <w:numId w:val="1"/>
        </w:numPr>
        <w:jc w:val="both"/>
      </w:pPr>
      <w:r>
        <w:t>Prezentace školy a aktualizace webových stránek školy</w:t>
      </w:r>
    </w:p>
    <w:p w:rsidR="005710A9" w:rsidRDefault="005710A9" w:rsidP="002827FF">
      <w:pPr>
        <w:pStyle w:val="Odstavecseseznamem"/>
        <w:numPr>
          <w:ilvl w:val="0"/>
          <w:numId w:val="1"/>
        </w:numPr>
        <w:jc w:val="both"/>
      </w:pPr>
      <w:r>
        <w:t>Závěr – konkrétní kroky směřující k udržení stávajícího počtu žáků ZŠ Opatov</w:t>
      </w:r>
    </w:p>
    <w:p w:rsidR="005710A9" w:rsidRDefault="005710A9" w:rsidP="0009650F"/>
    <w:p w:rsidR="005710A9" w:rsidRDefault="006A69E0" w:rsidP="002827FF">
      <w:pPr>
        <w:jc w:val="both"/>
      </w:pPr>
      <w:r w:rsidRPr="0033752A">
        <w:rPr>
          <w:b/>
        </w:rPr>
        <w:t>ad</w:t>
      </w:r>
      <w:r w:rsidR="005710A9" w:rsidRPr="0033752A">
        <w:rPr>
          <w:b/>
        </w:rPr>
        <w:t xml:space="preserve"> 1)</w:t>
      </w:r>
      <w:r w:rsidR="005710A9">
        <w:t xml:space="preserve"> Paní starostka seznámila ostatní členy ŠR s aktuální problematikou odchodu žáků z opatovské školy</w:t>
      </w:r>
      <w:r w:rsidR="00311471">
        <w:t>. Příčinou k odc</w:t>
      </w:r>
      <w:r>
        <w:t>hodu má být obava ze špatného prospěchu</w:t>
      </w:r>
      <w:r w:rsidR="00311471">
        <w:t xml:space="preserve"> po přestupu do spádové školy z </w:t>
      </w:r>
      <w:r w:rsidR="00DA2E6D">
        <w:br/>
      </w:r>
      <w:r w:rsidR="00311471">
        <w:t>5. ročníku do 6. ročníku.</w:t>
      </w:r>
    </w:p>
    <w:p w:rsidR="00A56D97" w:rsidRDefault="006A69E0" w:rsidP="002827FF">
      <w:pPr>
        <w:jc w:val="both"/>
      </w:pPr>
      <w:r w:rsidRPr="0033752A">
        <w:rPr>
          <w:b/>
        </w:rPr>
        <w:t>ad</w:t>
      </w:r>
      <w:r w:rsidR="00A56D97" w:rsidRPr="0033752A">
        <w:rPr>
          <w:b/>
        </w:rPr>
        <w:t xml:space="preserve"> 2)</w:t>
      </w:r>
      <w:r w:rsidR="00A56D97">
        <w:t xml:space="preserve"> </w:t>
      </w:r>
      <w:r w:rsidR="002827FF">
        <w:t>Pan</w:t>
      </w:r>
      <w:r w:rsidR="00DA37F2">
        <w:t xml:space="preserve"> </w:t>
      </w:r>
      <w:r w:rsidR="00A56D97">
        <w:t>Lukáš Hanzal se stal novým místostarostou a je tudíž novým členem ŠR zastupující obec.</w:t>
      </w:r>
    </w:p>
    <w:p w:rsidR="002827FF" w:rsidRDefault="006A69E0" w:rsidP="002827FF">
      <w:pPr>
        <w:spacing w:after="0"/>
        <w:jc w:val="both"/>
      </w:pPr>
      <w:r w:rsidRPr="0033752A">
        <w:rPr>
          <w:b/>
        </w:rPr>
        <w:t>ad</w:t>
      </w:r>
      <w:r w:rsidR="00A56D97" w:rsidRPr="0033752A">
        <w:rPr>
          <w:b/>
        </w:rPr>
        <w:t xml:space="preserve"> 3)</w:t>
      </w:r>
      <w:r w:rsidR="00826A01">
        <w:t xml:space="preserve"> Paní starostka přednesla obavu z plánovaných investicí do školy</w:t>
      </w:r>
      <w:r w:rsidR="0033752A">
        <w:t xml:space="preserve"> vzhledem k odchodu některých žáků na ZŠ Předín</w:t>
      </w:r>
      <w:r w:rsidR="00826A01">
        <w:t xml:space="preserve"> a vybídla školu k tomu, aby podnikla kroky vedoucí ke snadnějšímu přechodu žáků ZŠ Opatov. </w:t>
      </w:r>
    </w:p>
    <w:p w:rsidR="002827FF" w:rsidRDefault="00826A01" w:rsidP="002827FF">
      <w:pPr>
        <w:spacing w:after="0"/>
        <w:ind w:firstLine="708"/>
        <w:jc w:val="both"/>
      </w:pPr>
      <w:r>
        <w:t>Předsedkyně ŠR prezentovala změny, které škola učinila bezprostředně po vzniku celé situace</w:t>
      </w:r>
      <w:r w:rsidR="006A69E0">
        <w:t>. Konkrétně</w:t>
      </w:r>
      <w:r w:rsidR="0033752A">
        <w:t xml:space="preserve"> ustoupila </w:t>
      </w:r>
      <w:r w:rsidR="00311471">
        <w:t xml:space="preserve">ve 3., 4. a 5. ročníku </w:t>
      </w:r>
      <w:r w:rsidR="004126CA">
        <w:t xml:space="preserve">(III. třída) </w:t>
      </w:r>
      <w:r w:rsidR="0033752A">
        <w:t xml:space="preserve">od </w:t>
      </w:r>
      <w:r w:rsidR="006A69E0">
        <w:t xml:space="preserve">výuky </w:t>
      </w:r>
      <w:r w:rsidR="00311471">
        <w:t xml:space="preserve">matematiky podle prof. </w:t>
      </w:r>
      <w:r w:rsidR="0033752A">
        <w:t xml:space="preserve">Hejného a </w:t>
      </w:r>
      <w:r w:rsidR="00311471">
        <w:t xml:space="preserve"> nahradila</w:t>
      </w:r>
      <w:r w:rsidR="0033752A">
        <w:t xml:space="preserve"> </w:t>
      </w:r>
      <w:r w:rsidR="006A69E0">
        <w:t xml:space="preserve">ji </w:t>
      </w:r>
      <w:r w:rsidR="0033752A">
        <w:t>klasickou výuk</w:t>
      </w:r>
      <w:r w:rsidR="00311471">
        <w:t>o</w:t>
      </w:r>
      <w:r w:rsidR="0033752A">
        <w:t>u matematiky</w:t>
      </w:r>
      <w:r w:rsidR="006A69E0">
        <w:t>,</w:t>
      </w:r>
      <w:r w:rsidR="0033752A">
        <w:t xml:space="preserve"> </w:t>
      </w:r>
      <w:r w:rsidR="00311471">
        <w:t xml:space="preserve">korespondující s výukou v Předíně. </w:t>
      </w:r>
      <w:r w:rsidR="000C06E4">
        <w:t>Naše základní škola n</w:t>
      </w:r>
      <w:r w:rsidR="0033752A">
        <w:t>akoupila</w:t>
      </w:r>
      <w:r w:rsidR="00311471">
        <w:t xml:space="preserve"> </w:t>
      </w:r>
      <w:r w:rsidR="0033752A">
        <w:t>učebnice matematiky</w:t>
      </w:r>
      <w:r w:rsidR="000C06E4">
        <w:t xml:space="preserve"> od stejného naklada</w:t>
      </w:r>
      <w:r w:rsidR="00311471">
        <w:t>telství</w:t>
      </w:r>
      <w:r w:rsidR="000C06E4">
        <w:t>,</w:t>
      </w:r>
      <w:r w:rsidR="00311471">
        <w:t xml:space="preserve"> </w:t>
      </w:r>
      <w:r w:rsidR="0033752A">
        <w:t>jako mají v ZŠ Předín</w:t>
      </w:r>
      <w:r w:rsidR="00311471">
        <w:t xml:space="preserve">. </w:t>
      </w:r>
    </w:p>
    <w:p w:rsidR="006A69E0" w:rsidRDefault="00311471" w:rsidP="002827FF">
      <w:pPr>
        <w:spacing w:after="0"/>
        <w:ind w:firstLine="708"/>
        <w:jc w:val="both"/>
      </w:pPr>
      <w:r>
        <w:t xml:space="preserve">Dále změnila </w:t>
      </w:r>
      <w:r w:rsidR="006A69E0">
        <w:t xml:space="preserve">výše </w:t>
      </w:r>
      <w:r w:rsidR="006A69E0" w:rsidRPr="002827FF">
        <w:t>uvedeným</w:t>
      </w:r>
      <w:r w:rsidRPr="002827FF">
        <w:t xml:space="preserve"> žákům páteční rozvrh. </w:t>
      </w:r>
      <w:r w:rsidR="002827FF" w:rsidRPr="002827FF">
        <w:t>V tento den probíhá výuka hlavních předmětů odděleně</w:t>
      </w:r>
      <w:r w:rsidRPr="002827FF">
        <w:t xml:space="preserve">. 5. ročník vyučuje paní učitelka </w:t>
      </w:r>
      <w:r>
        <w:t>Punčochářová, 3. a 4. ročník paní ředitelka Procház</w:t>
      </w:r>
      <w:r w:rsidR="000C06E4">
        <w:t xml:space="preserve">ková. Tyto změny škola odstartovala </w:t>
      </w:r>
      <w:r w:rsidR="004126CA">
        <w:t xml:space="preserve">od 1. 11. Tyto kroky považujeme </w:t>
      </w:r>
      <w:r w:rsidR="001A1A44">
        <w:t xml:space="preserve">v současné chvíli </w:t>
      </w:r>
      <w:r w:rsidR="004126CA">
        <w:t>za dostatečnou podporu</w:t>
      </w:r>
      <w:r w:rsidR="001A1A44">
        <w:t xml:space="preserve"> našim žákům. Od příštího školního roku se bude klasická matematika vyučovat ve všech ročnících, aby se zamezilo problémům s návazností učiva ve spádové škole.</w:t>
      </w:r>
    </w:p>
    <w:p w:rsidR="000C06E4" w:rsidRDefault="000C06E4" w:rsidP="002827FF">
      <w:pPr>
        <w:ind w:firstLine="708"/>
        <w:jc w:val="both"/>
      </w:pPr>
      <w:r>
        <w:t>Předsedkyně poukázala na nutnost kooperace a</w:t>
      </w:r>
      <w:r w:rsidR="001A1A44">
        <w:t xml:space="preserve"> komunikace zřizovatele a školy a vzájemné podpory.</w:t>
      </w:r>
      <w:r>
        <w:t xml:space="preserve"> </w:t>
      </w:r>
    </w:p>
    <w:p w:rsidR="0018044E" w:rsidRDefault="006A69E0" w:rsidP="002827FF">
      <w:pPr>
        <w:spacing w:after="0"/>
        <w:jc w:val="both"/>
      </w:pPr>
      <w:r w:rsidRPr="0033752A">
        <w:rPr>
          <w:b/>
        </w:rPr>
        <w:t>ad</w:t>
      </w:r>
      <w:r w:rsidR="00A56D97" w:rsidRPr="0033752A">
        <w:rPr>
          <w:b/>
        </w:rPr>
        <w:t xml:space="preserve"> 4)</w:t>
      </w:r>
      <w:r w:rsidR="00A56D97">
        <w:t xml:space="preserve"> Členové ŠR byli obeznámeni s</w:t>
      </w:r>
      <w:r w:rsidR="004126CA">
        <w:t> </w:t>
      </w:r>
      <w:r w:rsidR="00A56D97">
        <w:t>výsledky</w:t>
      </w:r>
      <w:r w:rsidR="004126CA">
        <w:t xml:space="preserve"> celorepublikového</w:t>
      </w:r>
      <w:r w:rsidR="00A56D97">
        <w:t xml:space="preserve"> testov</w:t>
      </w:r>
      <w:r w:rsidR="00E763DC">
        <w:t xml:space="preserve">ání žáků 5. ročníku ZŠ Opatov ve školním roce 2021/2022. Testovanou oblastí byl Český jazyk, Matematika a Dovednosti usnadňující učení. </w:t>
      </w:r>
      <w:r w:rsidR="00282183">
        <w:t xml:space="preserve">Republikové výsledky reflektují výkony žáků 5. ročníku všech ZŠ v ČR, přičemž se nerozlišují školy plně organizované a malotřídní. </w:t>
      </w:r>
    </w:p>
    <w:p w:rsidR="0018044E" w:rsidRDefault="00E763DC" w:rsidP="0018044E">
      <w:pPr>
        <w:spacing w:after="0"/>
        <w:ind w:firstLine="708"/>
        <w:jc w:val="both"/>
      </w:pPr>
      <w:r>
        <w:t xml:space="preserve">Výsledky testování ukázaly, že se naši žáci výrazně </w:t>
      </w:r>
      <w:r w:rsidR="00A05430">
        <w:t>nevymykají celorepub</w:t>
      </w:r>
      <w:r w:rsidR="00370D81">
        <w:t>likovému průměru</w:t>
      </w:r>
      <w:r w:rsidR="00282183">
        <w:t>, což považují kantoři ZŠ Opatov za úspěch.</w:t>
      </w:r>
      <w:r w:rsidR="00807C6E">
        <w:t xml:space="preserve"> Výsledky našich žáků jsme porovnávali </w:t>
      </w:r>
      <w:r w:rsidR="00370D81">
        <w:t xml:space="preserve">také </w:t>
      </w:r>
      <w:r w:rsidR="00807C6E">
        <w:t xml:space="preserve">s výsledky žáků </w:t>
      </w:r>
      <w:r w:rsidR="00370D81">
        <w:t>spádové školy v Předíně</w:t>
      </w:r>
      <w:r w:rsidR="00807C6E">
        <w:t>. Grafy</w:t>
      </w:r>
      <w:r w:rsidR="006B62C1">
        <w:t xml:space="preserve"> odhalily slabé a silné stránky</w:t>
      </w:r>
      <w:r w:rsidR="00807C6E">
        <w:t xml:space="preserve"> našich žáků, ale v</w:t>
      </w:r>
      <w:r w:rsidR="006B62C1">
        <w:t>zhledem k distanční výuce a malotřídnímu systému výuky, považuje šk</w:t>
      </w:r>
      <w:r w:rsidR="0018044E">
        <w:t>ola výsledky opatovských žáků v</w:t>
      </w:r>
      <w:r w:rsidR="006B62C1">
        <w:t xml:space="preserve"> </w:t>
      </w:r>
      <w:r w:rsidR="00807C6E">
        <w:t>celkovém por</w:t>
      </w:r>
      <w:r w:rsidR="006B62C1">
        <w:t xml:space="preserve">ovnání za velmi obstojné. </w:t>
      </w:r>
    </w:p>
    <w:p w:rsidR="002827FF" w:rsidRDefault="006B62C1" w:rsidP="0018044E">
      <w:pPr>
        <w:spacing w:after="0"/>
        <w:ind w:firstLine="708"/>
        <w:jc w:val="both"/>
      </w:pPr>
      <w:r>
        <w:t xml:space="preserve">Zajímavé je také porovnání s výsledky žáků ZŠ Opatov, kteří se testovali ve školním roce 2016/2017. V tomto roce se testovaní žáci ještě Hejnovou metodou matematiku neučili, taktéž nebyli </w:t>
      </w:r>
      <w:r>
        <w:lastRenderedPageBreak/>
        <w:t xml:space="preserve">nuceni projít distanční výukou. Přesto jsou výsledky takřka totožné s výsledky z loňského školního roku. </w:t>
      </w:r>
      <w:r w:rsidR="00370D81">
        <w:t xml:space="preserve">V některých oblastech dokonce horší. </w:t>
      </w:r>
    </w:p>
    <w:p w:rsidR="002827FF" w:rsidRDefault="00370D81" w:rsidP="000F34E6">
      <w:pPr>
        <w:spacing w:after="0"/>
        <w:ind w:firstLine="709"/>
        <w:jc w:val="both"/>
      </w:pPr>
      <w:r>
        <w:t>Porovnání výsledků v jednotlivých letech</w:t>
      </w:r>
      <w:r w:rsidR="006B62C1">
        <w:t xml:space="preserve"> jasně poukazují na to, že </w:t>
      </w:r>
      <w:r>
        <w:t>problémy opatovských žáků</w:t>
      </w:r>
      <w:r w:rsidR="00E763DC">
        <w:t xml:space="preserve"> po přestupu do spádové školy </w:t>
      </w:r>
      <w:r>
        <w:t xml:space="preserve">rozhodně </w:t>
      </w:r>
      <w:r w:rsidR="00E763DC">
        <w:t>netkví pouze v nedostatku znalostí získaných v místní škole.</w:t>
      </w:r>
      <w:r>
        <w:t xml:space="preserve"> Opatovská škola očekává od spádové školy jistou míru shovívavosti, jelikož přestup na druhý stupeň představuje pro školáky vždy velkou změnu a nějakou dobou trvá, než se děti zadaptují a zvyknou si na náročnější požadavky i druhostupňový režim. </w:t>
      </w:r>
    </w:p>
    <w:p w:rsidR="00F11898" w:rsidRDefault="00F11898" w:rsidP="002827FF">
      <w:pPr>
        <w:ind w:firstLine="708"/>
        <w:jc w:val="both"/>
        <w:rPr>
          <w:b/>
        </w:rPr>
      </w:pPr>
      <w:r w:rsidRPr="000C06E4">
        <w:rPr>
          <w:b/>
        </w:rPr>
        <w:t>Výsledky</w:t>
      </w:r>
      <w:r w:rsidR="00E763DC" w:rsidRPr="000C06E4">
        <w:rPr>
          <w:b/>
        </w:rPr>
        <w:t xml:space="preserve"> testování</w:t>
      </w:r>
      <w:r w:rsidRPr="000C06E4">
        <w:rPr>
          <w:b/>
        </w:rPr>
        <w:t xml:space="preserve"> žáků z matematiky, českého jazyka a všeobecných vědomostí jsou </w:t>
      </w:r>
      <w:r w:rsidR="00E763DC" w:rsidRPr="000C06E4">
        <w:rPr>
          <w:b/>
        </w:rPr>
        <w:t>součástí tohoto zápisu</w:t>
      </w:r>
      <w:r w:rsidR="006E6CA0" w:rsidRPr="000C06E4">
        <w:rPr>
          <w:b/>
        </w:rPr>
        <w:t xml:space="preserve"> na str. 3 a 4</w:t>
      </w:r>
      <w:r w:rsidR="00E763DC" w:rsidRPr="000C06E4">
        <w:rPr>
          <w:b/>
        </w:rPr>
        <w:t xml:space="preserve"> a jsou rovněž </w:t>
      </w:r>
      <w:r w:rsidRPr="000C06E4">
        <w:rPr>
          <w:b/>
        </w:rPr>
        <w:t>zveřejněny na webových stránkách školy v sekci PRO RODIČE.</w:t>
      </w:r>
    </w:p>
    <w:p w:rsidR="00D0117D" w:rsidRDefault="001A1A44" w:rsidP="001A1A44">
      <w:pPr>
        <w:jc w:val="both"/>
      </w:pPr>
      <w:r>
        <w:rPr>
          <w:b/>
        </w:rPr>
        <w:t xml:space="preserve">ad) 5 </w:t>
      </w:r>
      <w:r>
        <w:t xml:space="preserve">Využití nové PC učebny není podle paní starostky dostatečné, apelovala proto na školu, aby se nové prostory efektivně využívaly. </w:t>
      </w:r>
    </w:p>
    <w:p w:rsidR="00D0117D" w:rsidRDefault="001A1A44" w:rsidP="00D0117D">
      <w:pPr>
        <w:ind w:firstLine="708"/>
        <w:jc w:val="both"/>
      </w:pPr>
      <w:r>
        <w:t xml:space="preserve">Předsedkyně ŠR vysvětlila, že počítačová učebna se využívá zejména pro starší žáky pro výuku informatiky a angličtiny. Učební plán a časová dotace jednotlivých předmětů neumožňuje návštěvu učebny ve frekvenci, kterou žádá zřizovatel. </w:t>
      </w:r>
      <w:r w:rsidR="00D0117D">
        <w:t>U starších žáků není vzhledem k náročnosti učiva a spojení ročníků dostatečný prostor pro využití techniky v</w:t>
      </w:r>
      <w:r w:rsidR="00D0117D">
        <w:t xml:space="preserve"> ostatních </w:t>
      </w:r>
      <w:r w:rsidR="00D0117D">
        <w:t>předmětech.</w:t>
      </w:r>
      <w:r w:rsidR="00D0117D">
        <w:t xml:space="preserve"> </w:t>
      </w:r>
      <w:r>
        <w:t>Navíc vybavení pro výuku fyziky a biologie, které jsme v rámci dotace na učebnu dostali</w:t>
      </w:r>
      <w:r w:rsidR="00782C30">
        <w:t xml:space="preserve">, nejsme schopni vzhledem k věku dětí využít v plném rozsahu. </w:t>
      </w:r>
    </w:p>
    <w:p w:rsidR="00D0117D" w:rsidRDefault="00782C30" w:rsidP="00D0117D">
      <w:pPr>
        <w:ind w:firstLine="708"/>
        <w:jc w:val="both"/>
      </w:pPr>
      <w:r>
        <w:t xml:space="preserve">Pomůcky využíváme úměrně k věku žáků pro výuku přírodovědy </w:t>
      </w:r>
      <w:r w:rsidR="00D0117D">
        <w:t xml:space="preserve">či prvouky </w:t>
      </w:r>
      <w:r w:rsidR="00D0117D">
        <w:br/>
      </w:r>
      <w:r>
        <w:t>a také v přírodovědném kroužku. Mladší žáci využívají výukové programy na počítačích jako podporu a doplněk ke klasickému způsobu učení. Taktéž pro děti s poruchami učení je využití moderní techniky zpestřením a zároveň prostředkem k efektivnímu učení.</w:t>
      </w:r>
      <w:r w:rsidR="00D0117D">
        <w:t xml:space="preserve"> Počítačová učebna je v menší míře využívaná i školní družinou.</w:t>
      </w:r>
      <w:r>
        <w:t xml:space="preserve"> </w:t>
      </w:r>
    </w:p>
    <w:p w:rsidR="00410C99" w:rsidRDefault="00D0117D" w:rsidP="00D0117D">
      <w:pPr>
        <w:jc w:val="both"/>
      </w:pPr>
      <w:r w:rsidRPr="00D0117D">
        <w:rPr>
          <w:b/>
        </w:rPr>
        <w:t>ad 6)</w:t>
      </w:r>
      <w:r w:rsidR="00410C99">
        <w:rPr>
          <w:b/>
        </w:rPr>
        <w:t xml:space="preserve"> </w:t>
      </w:r>
      <w:r w:rsidR="00410C99">
        <w:t>Paní starostka vyjádřila nespokojenost nad rozdělením pedagogické činnosti mezi jednotlivé pedagogy. Zejména výuku tří ročníků v rámci III. třídy. Předsedkyně vysvětlila, že 3. ročník navštěvuje pouze 1 žákyně. Podle PPP (pedagogicko-psychologické poradny) se jedná o žákyni nadanou. Vzhledem k těmto předpokladům, uvažuje žákyně o přeskočení ročníku z 3. do 5. třídy. Její přítomnost právě ve III. třídě tedy dává smysl a je logické, že právě z tohoto důvodu nebyla umístěna mezi mladší žáky.</w:t>
      </w:r>
    </w:p>
    <w:p w:rsidR="00410C99" w:rsidRDefault="00410C99" w:rsidP="00D0117D">
      <w:pPr>
        <w:jc w:val="both"/>
      </w:pPr>
      <w:r w:rsidRPr="00410C99">
        <w:rPr>
          <w:b/>
        </w:rPr>
        <w:t>ad 7)</w:t>
      </w:r>
      <w:r>
        <w:rPr>
          <w:b/>
        </w:rPr>
        <w:t xml:space="preserve"> </w:t>
      </w:r>
      <w:r>
        <w:t xml:space="preserve">Paní starostka poukázala na slabou propagaci školy a neaktuální webové stránky. Předsedkyně ŠR vysvětlila, že si škola webové stránky vede svépomocí, což není při nízkém počtu zaměstnanců </w:t>
      </w:r>
      <w:r w:rsidR="00183E40">
        <w:t xml:space="preserve">a pracovní náplni </w:t>
      </w:r>
      <w:r>
        <w:t xml:space="preserve">snadné. </w:t>
      </w:r>
      <w:r w:rsidR="00183E40">
        <w:t xml:space="preserve">Slíbila však, že na kvalitě internetových stránek škola zapracuje a učiní je srozumitelnějšími a přehlednějšími nejen pro rodiče žáků, ale i pro širokou veřejnost. </w:t>
      </w:r>
    </w:p>
    <w:p w:rsidR="0018044E" w:rsidRDefault="0018044E" w:rsidP="0018044E">
      <w:pPr>
        <w:spacing w:after="0"/>
        <w:jc w:val="both"/>
      </w:pPr>
      <w:r>
        <w:tab/>
        <w:t xml:space="preserve">Propagace školy nebyla v době epidemie </w:t>
      </w:r>
      <w:proofErr w:type="spellStart"/>
      <w:r>
        <w:t>covidu</w:t>
      </w:r>
      <w:proofErr w:type="spellEnd"/>
      <w:r>
        <w:t xml:space="preserve"> a distanční výuky snadná. Od loňského roku už organizuje škola akce pro děti či rodiče téměř v plném rozsahu.</w:t>
      </w:r>
    </w:p>
    <w:p w:rsidR="00183E40" w:rsidRDefault="00183E40" w:rsidP="0018044E">
      <w:pPr>
        <w:spacing w:after="0" w:line="240" w:lineRule="auto"/>
        <w:ind w:firstLine="708"/>
        <w:jc w:val="both"/>
      </w:pPr>
      <w:r>
        <w:t>K</w:t>
      </w:r>
      <w:r w:rsidR="0018044E">
        <w:t xml:space="preserve"> prezentaci </w:t>
      </w:r>
      <w:r>
        <w:t xml:space="preserve">škole dobře slouží </w:t>
      </w:r>
      <w:proofErr w:type="spellStart"/>
      <w:r>
        <w:t>facebookové</w:t>
      </w:r>
      <w:proofErr w:type="spellEnd"/>
      <w:r>
        <w:t xml:space="preserve"> stránky, kam pravidelně vkládá fotografie a videa z konaných akcí MŠ i ZŠ. Pravidelně přispívá do Zpravodaje městyse, kde prezentuje svou činnost.</w:t>
      </w:r>
    </w:p>
    <w:p w:rsidR="0018044E" w:rsidRDefault="00183E40" w:rsidP="0018044E">
      <w:pPr>
        <w:spacing w:after="0" w:line="240" w:lineRule="auto"/>
        <w:jc w:val="both"/>
      </w:pPr>
      <w:r>
        <w:t xml:space="preserve"> </w:t>
      </w:r>
      <w:r>
        <w:tab/>
      </w:r>
      <w:r w:rsidR="0018044E">
        <w:t>Aktuálně škola i školka chystá</w:t>
      </w:r>
      <w:r>
        <w:t xml:space="preserve"> tradiční rozsvíc</w:t>
      </w:r>
      <w:r w:rsidR="0018044E">
        <w:t>ení vánočního stromečku a</w:t>
      </w:r>
      <w:r>
        <w:t xml:space="preserve"> besídku</w:t>
      </w:r>
      <w:r w:rsidR="0018044E">
        <w:t xml:space="preserve"> pro rodiče. Dále uspořádá</w:t>
      </w:r>
      <w:r>
        <w:t xml:space="preserve"> karneval, vítání občánků a slavnost slabikáře. </w:t>
      </w:r>
    </w:p>
    <w:p w:rsidR="00183E40" w:rsidRDefault="00183E40" w:rsidP="0018044E">
      <w:pPr>
        <w:spacing w:after="0" w:line="240" w:lineRule="auto"/>
        <w:ind w:firstLine="708"/>
        <w:jc w:val="both"/>
      </w:pPr>
      <w:r>
        <w:t xml:space="preserve">Škola má v plánu na jaře pro rodiče připravit den otevřených dveří, kde budou mít zákonní zástupci možnost nahlédnout do výuky a prohlédnout si prostory školy. </w:t>
      </w:r>
    </w:p>
    <w:p w:rsidR="0018044E" w:rsidRPr="00410C99" w:rsidRDefault="0018044E" w:rsidP="0018044E">
      <w:pPr>
        <w:spacing w:after="0" w:line="240" w:lineRule="auto"/>
        <w:ind w:firstLine="708"/>
        <w:jc w:val="both"/>
      </w:pPr>
    </w:p>
    <w:p w:rsidR="00A56D97" w:rsidRDefault="00410C99" w:rsidP="002827FF">
      <w:pPr>
        <w:jc w:val="both"/>
      </w:pPr>
      <w:r>
        <w:rPr>
          <w:b/>
        </w:rPr>
        <w:t>ad 8</w:t>
      </w:r>
      <w:r w:rsidR="00F11898" w:rsidRPr="0033752A">
        <w:rPr>
          <w:b/>
        </w:rPr>
        <w:t>)</w:t>
      </w:r>
      <w:r w:rsidR="00F11898">
        <w:t xml:space="preserve"> Paní starostka apelovala na školu</w:t>
      </w:r>
      <w:r w:rsidR="00826A01">
        <w:t>, ať přijme opatření k zachování počtu žáků a předchází odchodu dětí do okolních škol. Zároveň přislíbila aktivní spolupráci a pomoc.</w:t>
      </w:r>
      <w:r w:rsidR="000D334D">
        <w:t xml:space="preserve"> Poukázala na nutnost zlepšit propagaci školy. Paní </w:t>
      </w:r>
      <w:proofErr w:type="spellStart"/>
      <w:r w:rsidR="000D334D">
        <w:t>Ferdová</w:t>
      </w:r>
      <w:proofErr w:type="spellEnd"/>
      <w:r w:rsidR="000D334D">
        <w:t xml:space="preserve"> Kameníková navrhla několik drobných inovací, jejichž přijetím by si škola mohla naklonit rodiče. </w:t>
      </w:r>
    </w:p>
    <w:p w:rsidR="00AC64CD" w:rsidRDefault="00AC64CD" w:rsidP="002827FF">
      <w:pPr>
        <w:jc w:val="both"/>
      </w:pPr>
      <w:bookmarkStart w:id="0" w:name="_GoBack"/>
      <w:bookmarkEnd w:id="0"/>
    </w:p>
    <w:p w:rsidR="006E6CA0" w:rsidRDefault="00AC64CD" w:rsidP="002827FF">
      <w:pPr>
        <w:jc w:val="both"/>
      </w:pPr>
      <w:r>
        <w:t xml:space="preserve">Zápis provedla dne 10. 11. </w:t>
      </w:r>
      <w:r w:rsidR="0018044E">
        <w:t>2022</w:t>
      </w:r>
      <w:r w:rsidR="0018044E">
        <w:tab/>
      </w:r>
      <w:r w:rsidR="0018044E">
        <w:tab/>
      </w:r>
      <w:r w:rsidR="0018044E">
        <w:tab/>
      </w:r>
      <w:r w:rsidR="0018044E">
        <w:tab/>
      </w:r>
      <w:r w:rsidR="0018044E">
        <w:tab/>
        <w:t>Mgr. Šárka Punčochářová</w:t>
      </w:r>
    </w:p>
    <w:p w:rsidR="00822958" w:rsidRPr="006E6CA0" w:rsidRDefault="00282183" w:rsidP="002827FF">
      <w:pPr>
        <w:jc w:val="both"/>
        <w:rPr>
          <w:b/>
          <w:sz w:val="28"/>
          <w:szCs w:val="28"/>
          <w:u w:val="single"/>
        </w:rPr>
      </w:pPr>
      <w:r w:rsidRPr="006E6CA0">
        <w:rPr>
          <w:b/>
          <w:sz w:val="28"/>
          <w:szCs w:val="28"/>
          <w:u w:val="single"/>
        </w:rPr>
        <w:lastRenderedPageBreak/>
        <w:t>VÝSLEDKY TESTOVÁNÍ ŽÁKŮ 5. ROČNÍKU ZŠ OPATOV</w:t>
      </w:r>
      <w:r w:rsidR="0071451C" w:rsidRPr="006E6CA0">
        <w:rPr>
          <w:b/>
          <w:sz w:val="28"/>
          <w:szCs w:val="28"/>
          <w:u w:val="single"/>
        </w:rPr>
        <w:t xml:space="preserve"> VE ŠKOLNÍM ROCE 2021/2022</w:t>
      </w:r>
    </w:p>
    <w:p w:rsidR="00282183" w:rsidRDefault="00282183" w:rsidP="002827FF">
      <w:pPr>
        <w:jc w:val="both"/>
      </w:pPr>
      <w:r>
        <w:t>modrá barva znázorňuje výsledky naší školy, žlutá celorepublikový průměr výsledků všech škol</w:t>
      </w:r>
    </w:p>
    <w:p w:rsidR="00822958" w:rsidRDefault="00822958" w:rsidP="002827FF">
      <w:pPr>
        <w:jc w:val="both"/>
      </w:pPr>
    </w:p>
    <w:p w:rsidR="00822958" w:rsidRPr="006E6CA0" w:rsidRDefault="006E6CA0" w:rsidP="002827FF">
      <w:pPr>
        <w:jc w:val="both"/>
        <w:rPr>
          <w:b/>
        </w:rPr>
      </w:pPr>
      <w:r w:rsidRPr="006E6CA0"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426E463" wp14:editId="33147605">
            <wp:simplePos x="0" y="0"/>
            <wp:positionH relativeFrom="column">
              <wp:posOffset>144145</wp:posOffset>
            </wp:positionH>
            <wp:positionV relativeFrom="paragraph">
              <wp:posOffset>264795</wp:posOffset>
            </wp:positionV>
            <wp:extent cx="4968240" cy="2163445"/>
            <wp:effectExtent l="0" t="0" r="3810" b="8255"/>
            <wp:wrapTight wrapText="bothSides">
              <wp:wrapPolygon edited="0">
                <wp:start x="0" y="0"/>
                <wp:lineTo x="0" y="21492"/>
                <wp:lineTo x="21534" y="21492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958" w:rsidRPr="006E6CA0">
        <w:rPr>
          <w:b/>
        </w:rPr>
        <w:t>DOVEDNOSTI USNADŇUJÍCÍ UČENÍ</w:t>
      </w:r>
    </w:p>
    <w:p w:rsidR="00822958" w:rsidRDefault="00822958" w:rsidP="002827FF">
      <w:pPr>
        <w:jc w:val="both"/>
      </w:pPr>
    </w:p>
    <w:p w:rsidR="0071451C" w:rsidRDefault="0071451C" w:rsidP="002827FF">
      <w:pPr>
        <w:jc w:val="both"/>
      </w:pPr>
    </w:p>
    <w:p w:rsidR="00822958" w:rsidRPr="006E6CA0" w:rsidRDefault="00822958" w:rsidP="002827FF">
      <w:pPr>
        <w:jc w:val="both"/>
        <w:rPr>
          <w:b/>
        </w:rPr>
      </w:pPr>
      <w:r w:rsidRPr="006E6CA0">
        <w:rPr>
          <w:b/>
        </w:rPr>
        <w:t>MATEMATIKA</w:t>
      </w:r>
    </w:p>
    <w:p w:rsidR="00822958" w:rsidRDefault="006E6CA0" w:rsidP="002827FF">
      <w:pPr>
        <w:jc w:val="both"/>
      </w:pPr>
      <w:r w:rsidRPr="003373D9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3FA9EED" wp14:editId="60AFC25D">
            <wp:simplePos x="0" y="0"/>
            <wp:positionH relativeFrom="column">
              <wp:posOffset>144277</wp:posOffset>
            </wp:positionH>
            <wp:positionV relativeFrom="paragraph">
              <wp:posOffset>72390</wp:posOffset>
            </wp:positionV>
            <wp:extent cx="5021580" cy="2160962"/>
            <wp:effectExtent l="0" t="0" r="7620" b="0"/>
            <wp:wrapTight wrapText="bothSides">
              <wp:wrapPolygon edited="0">
                <wp:start x="0" y="0"/>
                <wp:lineTo x="0" y="21327"/>
                <wp:lineTo x="21551" y="21327"/>
                <wp:lineTo x="215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2160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958" w:rsidRDefault="00822958" w:rsidP="002827FF">
      <w:pPr>
        <w:jc w:val="both"/>
      </w:pPr>
    </w:p>
    <w:p w:rsidR="006E6CA0" w:rsidRDefault="006E6CA0" w:rsidP="002827FF">
      <w:pPr>
        <w:jc w:val="both"/>
      </w:pPr>
    </w:p>
    <w:p w:rsidR="006E6CA0" w:rsidRDefault="006E6CA0" w:rsidP="002827FF">
      <w:pPr>
        <w:jc w:val="both"/>
      </w:pPr>
    </w:p>
    <w:p w:rsidR="006E6CA0" w:rsidRDefault="006E6CA0" w:rsidP="002827FF">
      <w:pPr>
        <w:jc w:val="both"/>
      </w:pPr>
    </w:p>
    <w:p w:rsidR="006E6CA0" w:rsidRDefault="006E6CA0" w:rsidP="002827FF">
      <w:pPr>
        <w:jc w:val="both"/>
      </w:pPr>
    </w:p>
    <w:p w:rsidR="006E6CA0" w:rsidRDefault="006E6CA0" w:rsidP="002827FF">
      <w:pPr>
        <w:jc w:val="both"/>
      </w:pPr>
    </w:p>
    <w:p w:rsidR="006E6CA0" w:rsidRDefault="006E6CA0" w:rsidP="002827FF">
      <w:pPr>
        <w:jc w:val="both"/>
      </w:pPr>
    </w:p>
    <w:p w:rsidR="006E6CA0" w:rsidRDefault="006E6CA0" w:rsidP="002827FF">
      <w:pPr>
        <w:jc w:val="both"/>
      </w:pPr>
    </w:p>
    <w:p w:rsidR="0071451C" w:rsidRPr="006E6CA0" w:rsidRDefault="0071451C" w:rsidP="002827FF">
      <w:pPr>
        <w:jc w:val="both"/>
        <w:rPr>
          <w:b/>
        </w:rPr>
      </w:pPr>
      <w:r w:rsidRPr="006E6CA0">
        <w:rPr>
          <w:b/>
        </w:rPr>
        <w:t>ČESKÝ JAZYK</w:t>
      </w:r>
    </w:p>
    <w:p w:rsidR="0071451C" w:rsidRDefault="006E6CA0" w:rsidP="002827FF">
      <w:pPr>
        <w:jc w:val="both"/>
      </w:pPr>
      <w:r w:rsidRPr="003373D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67AFA93" wp14:editId="26EB9CC4">
            <wp:simplePos x="0" y="0"/>
            <wp:positionH relativeFrom="column">
              <wp:posOffset>250825</wp:posOffset>
            </wp:positionH>
            <wp:positionV relativeFrom="paragraph">
              <wp:posOffset>83820</wp:posOffset>
            </wp:positionV>
            <wp:extent cx="4998720" cy="2153285"/>
            <wp:effectExtent l="0" t="0" r="0" b="0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51C" w:rsidRDefault="0071451C" w:rsidP="002827FF">
      <w:pPr>
        <w:jc w:val="both"/>
      </w:pPr>
    </w:p>
    <w:p w:rsidR="0071451C" w:rsidRDefault="0071451C" w:rsidP="002827FF">
      <w:pPr>
        <w:jc w:val="both"/>
      </w:pPr>
      <w:r>
        <w:br w:type="page"/>
      </w:r>
    </w:p>
    <w:p w:rsidR="0071451C" w:rsidRPr="006E6CA0" w:rsidRDefault="0071451C" w:rsidP="002827FF">
      <w:pPr>
        <w:jc w:val="both"/>
        <w:rPr>
          <w:b/>
          <w:sz w:val="28"/>
          <w:szCs w:val="28"/>
        </w:rPr>
      </w:pPr>
      <w:r w:rsidRPr="006E6CA0">
        <w:rPr>
          <w:b/>
          <w:sz w:val="28"/>
          <w:szCs w:val="28"/>
        </w:rPr>
        <w:lastRenderedPageBreak/>
        <w:t>VÝSLEDKY TESTOVÁNÍ ŽÁKŮ 5. ROČNÍKU ZŠ OPATOV VE ŠKOLNÍM ROCE 2016/2017</w:t>
      </w:r>
    </w:p>
    <w:p w:rsidR="006E6CA0" w:rsidRDefault="006E6CA0" w:rsidP="002827FF">
      <w:pPr>
        <w:jc w:val="both"/>
      </w:pPr>
      <w:r>
        <w:t>kolonky pátý ročník a škola jsou výsledky našich žáků, kolonka celkem znázorňuje celorepublikové výsledky</w:t>
      </w:r>
    </w:p>
    <w:p w:rsidR="006E6CA0" w:rsidRDefault="006E6CA0" w:rsidP="002827FF">
      <w:pPr>
        <w:jc w:val="both"/>
        <w:rPr>
          <w:b/>
          <w:sz w:val="24"/>
          <w:szCs w:val="24"/>
        </w:rPr>
      </w:pPr>
    </w:p>
    <w:p w:rsidR="0071451C" w:rsidRPr="006E6CA0" w:rsidRDefault="0071451C" w:rsidP="002827FF">
      <w:pPr>
        <w:jc w:val="both"/>
        <w:rPr>
          <w:b/>
          <w:sz w:val="24"/>
          <w:szCs w:val="24"/>
        </w:rPr>
      </w:pPr>
      <w:r w:rsidRPr="006E6CA0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64072D89" wp14:editId="026ACE78">
            <wp:simplePos x="0" y="0"/>
            <wp:positionH relativeFrom="column">
              <wp:posOffset>-206375</wp:posOffset>
            </wp:positionH>
            <wp:positionV relativeFrom="paragraph">
              <wp:posOffset>281305</wp:posOffset>
            </wp:positionV>
            <wp:extent cx="6620510" cy="1301115"/>
            <wp:effectExtent l="0" t="0" r="8890" b="0"/>
            <wp:wrapTight wrapText="bothSides">
              <wp:wrapPolygon edited="0">
                <wp:start x="0" y="0"/>
                <wp:lineTo x="0" y="21189"/>
                <wp:lineTo x="21567" y="21189"/>
                <wp:lineTo x="2156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CA0">
        <w:rPr>
          <w:b/>
          <w:sz w:val="24"/>
          <w:szCs w:val="24"/>
        </w:rPr>
        <w:t>Výchovy</w:t>
      </w:r>
    </w:p>
    <w:p w:rsidR="0071451C" w:rsidRPr="006E6CA0" w:rsidRDefault="0071451C" w:rsidP="002827FF">
      <w:pPr>
        <w:jc w:val="both"/>
        <w:rPr>
          <w:b/>
          <w:sz w:val="24"/>
          <w:szCs w:val="24"/>
        </w:rPr>
      </w:pPr>
      <w:r w:rsidRPr="006E6CA0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6C53180" wp14:editId="2608AC94">
            <wp:simplePos x="0" y="0"/>
            <wp:positionH relativeFrom="column">
              <wp:posOffset>-290195</wp:posOffset>
            </wp:positionH>
            <wp:positionV relativeFrom="paragraph">
              <wp:posOffset>1726565</wp:posOffset>
            </wp:positionV>
            <wp:extent cx="6810375" cy="1235075"/>
            <wp:effectExtent l="0" t="0" r="9525" b="3175"/>
            <wp:wrapTight wrapText="bothSides">
              <wp:wrapPolygon edited="0">
                <wp:start x="0" y="0"/>
                <wp:lineTo x="0" y="21322"/>
                <wp:lineTo x="21570" y="21322"/>
                <wp:lineTo x="2157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CA0">
        <w:rPr>
          <w:b/>
          <w:sz w:val="24"/>
          <w:szCs w:val="24"/>
        </w:rPr>
        <w:t>Matematika</w:t>
      </w:r>
    </w:p>
    <w:p w:rsidR="0071451C" w:rsidRDefault="0071451C" w:rsidP="002827FF">
      <w:pPr>
        <w:jc w:val="both"/>
      </w:pPr>
    </w:p>
    <w:p w:rsidR="00822958" w:rsidRPr="006E6CA0" w:rsidRDefault="0071451C" w:rsidP="002827FF">
      <w:pPr>
        <w:jc w:val="both"/>
        <w:rPr>
          <w:b/>
          <w:sz w:val="24"/>
          <w:szCs w:val="24"/>
        </w:rPr>
      </w:pPr>
      <w:r w:rsidRPr="006E6CA0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52348FA7" wp14:editId="4577E078">
            <wp:simplePos x="0" y="0"/>
            <wp:positionH relativeFrom="column">
              <wp:posOffset>-290195</wp:posOffset>
            </wp:positionH>
            <wp:positionV relativeFrom="paragraph">
              <wp:posOffset>249555</wp:posOffset>
            </wp:positionV>
            <wp:extent cx="6704330" cy="1505585"/>
            <wp:effectExtent l="0" t="0" r="1270" b="0"/>
            <wp:wrapTight wrapText="bothSides">
              <wp:wrapPolygon edited="0">
                <wp:start x="0" y="0"/>
                <wp:lineTo x="0" y="21318"/>
                <wp:lineTo x="21543" y="21318"/>
                <wp:lineTo x="2154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33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CA0">
        <w:rPr>
          <w:b/>
          <w:sz w:val="24"/>
          <w:szCs w:val="24"/>
        </w:rPr>
        <w:t>Český jazyk</w:t>
      </w:r>
    </w:p>
    <w:sectPr w:rsidR="00822958" w:rsidRPr="006E6CA0" w:rsidSect="001804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99D"/>
    <w:multiLevelType w:val="hybridMultilevel"/>
    <w:tmpl w:val="5ACE0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E1B"/>
    <w:multiLevelType w:val="hybridMultilevel"/>
    <w:tmpl w:val="2F286A90"/>
    <w:lvl w:ilvl="0" w:tplc="872AE1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A9"/>
    <w:rsid w:val="0009650F"/>
    <w:rsid w:val="000C06E4"/>
    <w:rsid w:val="000D334D"/>
    <w:rsid w:val="000F34E6"/>
    <w:rsid w:val="00104DA1"/>
    <w:rsid w:val="0018044E"/>
    <w:rsid w:val="00183E40"/>
    <w:rsid w:val="001A1A44"/>
    <w:rsid w:val="00282183"/>
    <w:rsid w:val="002827FF"/>
    <w:rsid w:val="00311471"/>
    <w:rsid w:val="0033752A"/>
    <w:rsid w:val="00370D81"/>
    <w:rsid w:val="00410C99"/>
    <w:rsid w:val="004126CA"/>
    <w:rsid w:val="00413391"/>
    <w:rsid w:val="005710A9"/>
    <w:rsid w:val="006A69E0"/>
    <w:rsid w:val="006B62C1"/>
    <w:rsid w:val="006E6CA0"/>
    <w:rsid w:val="006F5F44"/>
    <w:rsid w:val="0071451C"/>
    <w:rsid w:val="00782C30"/>
    <w:rsid w:val="00807C6E"/>
    <w:rsid w:val="00822958"/>
    <w:rsid w:val="00826A01"/>
    <w:rsid w:val="00A05430"/>
    <w:rsid w:val="00A56D97"/>
    <w:rsid w:val="00AC64CD"/>
    <w:rsid w:val="00D0117D"/>
    <w:rsid w:val="00D20CAC"/>
    <w:rsid w:val="00DA2E6D"/>
    <w:rsid w:val="00DA37F2"/>
    <w:rsid w:val="00E763DC"/>
    <w:rsid w:val="00F1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6CE7"/>
  <w15:chartTrackingRefBased/>
  <w15:docId w15:val="{621A53F0-874E-47A6-A77E-2B22E60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2022-11-10T17:58:00Z</dcterms:created>
  <dcterms:modified xsi:type="dcterms:W3CDTF">2022-11-24T17:48:00Z</dcterms:modified>
</cp:coreProperties>
</file>