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336C" w14:textId="74B0CD52" w:rsidR="00920B5B" w:rsidRPr="009E5635" w:rsidRDefault="00920B5B" w:rsidP="00920B5B">
      <w:pPr>
        <w:shd w:val="clear" w:color="auto" w:fill="FFFFFF"/>
        <w:spacing w:after="0" w:line="240" w:lineRule="auto"/>
        <w:rPr>
          <w:rFonts w:ascii="Bahnschrift Condensed" w:eastAsia="Times New Roman" w:hAnsi="Bahnschrift Condensed" w:cs="Arial"/>
          <w:b/>
          <w:bCs/>
          <w:color w:val="000000"/>
          <w:sz w:val="40"/>
          <w:szCs w:val="40"/>
          <w:lang w:eastAsia="cs-CZ"/>
        </w:rPr>
      </w:pPr>
      <w:r w:rsidRPr="00920B5B">
        <w:rPr>
          <w:rFonts w:ascii="Bahnschrift Condensed" w:hAnsi="Bahnschrift Condensed"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E39562C" wp14:editId="13F80D9F">
            <wp:simplePos x="0" y="0"/>
            <wp:positionH relativeFrom="margin">
              <wp:posOffset>-203109</wp:posOffset>
            </wp:positionH>
            <wp:positionV relativeFrom="paragraph">
              <wp:posOffset>-551452</wp:posOffset>
            </wp:positionV>
            <wp:extent cx="6182779" cy="1033018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779" cy="10330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5E8F9" w14:textId="51560DCB" w:rsidR="0004460C" w:rsidRDefault="00562A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C1B07" wp14:editId="1F66176F">
                <wp:simplePos x="0" y="0"/>
                <wp:positionH relativeFrom="column">
                  <wp:posOffset>2935713</wp:posOffset>
                </wp:positionH>
                <wp:positionV relativeFrom="paragraph">
                  <wp:posOffset>6555820</wp:posOffset>
                </wp:positionV>
                <wp:extent cx="2318385" cy="1501657"/>
                <wp:effectExtent l="133350" t="209550" r="120015" b="2133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67282">
                          <a:off x="0" y="0"/>
                          <a:ext cx="2318385" cy="1501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B8345" w14:textId="4509D279" w:rsidR="00920B5B" w:rsidRPr="00562A6A" w:rsidRDefault="00920B5B">
                            <w:pPr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spole</w:t>
                            </w:r>
                            <w:r w:rsidRPr="00562A6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562A6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ě</w:t>
                            </w: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zapálíme sví</w:t>
                            </w:r>
                            <w:r w:rsidRPr="00562A6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</w:t>
                            </w: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ky na</w:t>
                            </w:r>
                            <w:r w:rsidRPr="00562A6A">
                              <w:rPr>
                                <w:rFonts w:ascii="Bradley Hand ITC" w:hAnsi="Bradley Hand ITC" w:cs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</w:t>
                            </w: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 nejbli</w:t>
                            </w:r>
                            <w:r w:rsidRPr="00562A6A">
                              <w:rPr>
                                <w:rFonts w:ascii="Bradley Hand ITC" w:hAnsi="Bradley Hand ITC" w:cs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žší</w:t>
                            </w: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039CC433" w14:textId="77777777" w:rsidR="00920B5B" w:rsidRPr="00562A6A" w:rsidRDefault="00920B5B">
                            <w:pPr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pokud se Vám bude chtít, </w:t>
                            </w:r>
                          </w:p>
                          <w:p w14:paraId="24DC43C6" w14:textId="5E490D8F" w:rsidR="00920B5B" w:rsidRPr="00562A6A" w:rsidRDefault="00920B5B">
                            <w:pPr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sraz u p</w:t>
                            </w:r>
                            <w:r w:rsidRPr="00562A6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ř</w:t>
                            </w: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edn</w:t>
                            </w:r>
                            <w:r w:rsidRPr="00562A6A">
                              <w:rPr>
                                <w:rFonts w:ascii="Bradley Hand ITC" w:hAnsi="Bradley Hand ITC" w:cs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í</w:t>
                            </w: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brány h</w:t>
                            </w:r>
                            <w:r w:rsidRPr="00562A6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ř</w:t>
                            </w:r>
                            <w:r w:rsidRPr="00562A6A">
                              <w:rPr>
                                <w:rFonts w:ascii="Bradley Hand ITC" w:hAnsi="Bradley Hand ITC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bitova    v 17:00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C1B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1.15pt;margin-top:516.2pt;width:182.55pt;height:118.25pt;rotation:-6910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" fillcolor="white [3201]" strokeweight=".5pt">
                <v:textbox>
                  <w:txbxContent>
                    <w:p w14:paraId="43EB8345" w14:textId="4509D279" w:rsidR="00920B5B" w:rsidRPr="00562A6A" w:rsidRDefault="00920B5B">
                      <w:pPr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spole</w:t>
                      </w:r>
                      <w:r w:rsidRPr="00562A6A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562A6A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ě</w:t>
                      </w: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zapálíme sví</w:t>
                      </w:r>
                      <w:r w:rsidRPr="00562A6A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</w:t>
                      </w: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ky na</w:t>
                      </w:r>
                      <w:r w:rsidRPr="00562A6A">
                        <w:rPr>
                          <w:rFonts w:ascii="Bradley Hand ITC" w:hAnsi="Bradley Hand ITC" w:cs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</w:t>
                      </w: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 nejbli</w:t>
                      </w:r>
                      <w:r w:rsidRPr="00562A6A">
                        <w:rPr>
                          <w:rFonts w:ascii="Bradley Hand ITC" w:hAnsi="Bradley Hand ITC" w:cs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žší</w:t>
                      </w: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039CC433" w14:textId="77777777" w:rsidR="00920B5B" w:rsidRPr="00562A6A" w:rsidRDefault="00920B5B">
                      <w:pPr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pokud se Vám bude chtít, </w:t>
                      </w:r>
                    </w:p>
                    <w:p w14:paraId="24DC43C6" w14:textId="5E490D8F" w:rsidR="00920B5B" w:rsidRPr="00562A6A" w:rsidRDefault="00920B5B">
                      <w:pPr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sraz u p</w:t>
                      </w:r>
                      <w:r w:rsidRPr="00562A6A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ř</w:t>
                      </w: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edn</w:t>
                      </w:r>
                      <w:r w:rsidRPr="00562A6A">
                        <w:rPr>
                          <w:rFonts w:ascii="Bradley Hand ITC" w:hAnsi="Bradley Hand ITC" w:cs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í</w:t>
                      </w: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brány h</w:t>
                      </w:r>
                      <w:r w:rsidRPr="00562A6A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ř</w:t>
                      </w:r>
                      <w:r w:rsidRPr="00562A6A">
                        <w:rPr>
                          <w:rFonts w:ascii="Bradley Hand ITC" w:hAnsi="Bradley Hand ITC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bitova    v 17:00</w:t>
                      </w:r>
                    </w:p>
                  </w:txbxContent>
                </v:textbox>
              </v:shape>
            </w:pict>
          </mc:Fallback>
        </mc:AlternateContent>
      </w:r>
      <w:r w:rsidR="00920B5B">
        <w:rPr>
          <w:rFonts w:ascii="Bahnschrift Condensed" w:hAnsi="Bahnschrift Condensed"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A6069" wp14:editId="0F277248">
                <wp:simplePos x="0" y="0"/>
                <wp:positionH relativeFrom="column">
                  <wp:posOffset>978447</wp:posOffset>
                </wp:positionH>
                <wp:positionV relativeFrom="paragraph">
                  <wp:posOffset>1510181</wp:posOffset>
                </wp:positionV>
                <wp:extent cx="3885033" cy="522151"/>
                <wp:effectExtent l="0" t="876300" r="0" b="86868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3054">
                          <a:off x="0" y="0"/>
                          <a:ext cx="3885033" cy="522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81303E" w14:textId="0AA76985" w:rsidR="00920B5B" w:rsidRPr="00F8440F" w:rsidRDefault="00920B5B">
                            <w:pPr>
                              <w:rPr>
                                <w:rFonts w:ascii="Century Schoolbook" w:hAnsi="Century Schoolboo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F8440F">
                              <w:rPr>
                                <w:rFonts w:ascii="Century Schoolbook" w:hAnsi="Century Schoolboo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čtvrtek </w:t>
                            </w:r>
                            <w:r w:rsidR="00F8440F">
                              <w:rPr>
                                <w:rFonts w:ascii="Century Schoolbook" w:hAnsi="Century Schoolboo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8440F">
                              <w:rPr>
                                <w:rFonts w:ascii="Century Schoolbook" w:hAnsi="Century Schoolbook"/>
                                <w:b/>
                                <w:bCs/>
                                <w:sz w:val="56"/>
                                <w:szCs w:val="56"/>
                              </w:rPr>
                              <w:t>02.11.</w:t>
                            </w:r>
                            <w:proofErr w:type="gramEnd"/>
                            <w:r w:rsidRPr="00F8440F">
                              <w:rPr>
                                <w:rFonts w:ascii="Century Schoolbook" w:hAnsi="Century Schoolbook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6069" id="Textové pole 3" o:spid="_x0000_s1027" type="#_x0000_t202" style="position:absolute;margin-left:77.05pt;margin-top:118.9pt;width:305.9pt;height:41.1pt;rotation:177280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" fillcolor="white [3201]" strokeweight=".5pt">
                <v:textbox>
                  <w:txbxContent>
                    <w:p w14:paraId="5F81303E" w14:textId="0AA76985" w:rsidR="00920B5B" w:rsidRPr="00F8440F" w:rsidRDefault="00920B5B">
                      <w:pPr>
                        <w:rPr>
                          <w:rFonts w:ascii="Century Schoolbook" w:hAnsi="Century Schoolbook"/>
                          <w:b/>
                          <w:bCs/>
                          <w:sz w:val="56"/>
                          <w:szCs w:val="56"/>
                        </w:rPr>
                      </w:pPr>
                      <w:proofErr w:type="gramStart"/>
                      <w:r w:rsidRPr="00F8440F">
                        <w:rPr>
                          <w:rFonts w:ascii="Century Schoolbook" w:hAnsi="Century Schoolbook"/>
                          <w:b/>
                          <w:bCs/>
                          <w:sz w:val="56"/>
                          <w:szCs w:val="56"/>
                        </w:rPr>
                        <w:t xml:space="preserve">čtvrtek </w:t>
                      </w:r>
                      <w:r w:rsidR="00F8440F">
                        <w:rPr>
                          <w:rFonts w:ascii="Century Schoolbook" w:hAnsi="Century Schoolbook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F8440F">
                        <w:rPr>
                          <w:rFonts w:ascii="Century Schoolbook" w:hAnsi="Century Schoolbook"/>
                          <w:b/>
                          <w:bCs/>
                          <w:sz w:val="56"/>
                          <w:szCs w:val="56"/>
                        </w:rPr>
                        <w:t>02.11.</w:t>
                      </w:r>
                      <w:proofErr w:type="gramEnd"/>
                      <w:r w:rsidRPr="00F8440F">
                        <w:rPr>
                          <w:rFonts w:ascii="Century Schoolbook" w:hAnsi="Century Schoolbook"/>
                          <w:b/>
                          <w:bCs/>
                          <w:sz w:val="56"/>
                          <w:szCs w:val="56"/>
                        </w:rPr>
                        <w:t xml:space="preserve"> 2023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948"/>
    <w:multiLevelType w:val="multilevel"/>
    <w:tmpl w:val="678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5B"/>
    <w:rsid w:val="0004460C"/>
    <w:rsid w:val="00562A6A"/>
    <w:rsid w:val="00920B5B"/>
    <w:rsid w:val="00F8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F64E"/>
  <w15:chartTrackingRefBased/>
  <w15:docId w15:val="{88DFF2AB-C559-4732-8BED-0E97270A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0B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2023-10-29T13:04:00Z</dcterms:created>
  <dcterms:modified xsi:type="dcterms:W3CDTF">2023-10-29T13:24:00Z</dcterms:modified>
</cp:coreProperties>
</file>