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50965" w14:textId="0C269888" w:rsidR="00634BB0" w:rsidRPr="00634BB0" w:rsidRDefault="008D18AA" w:rsidP="00634BB0">
      <w:pPr>
        <w:spacing w:after="431" w:line="240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>Základní škola a mateřská škola Opatov, okres Třebíč, příspěvková organizace</w:t>
      </w:r>
      <w:r w:rsidR="00634BB0">
        <w:rPr>
          <w:b/>
          <w:sz w:val="48"/>
        </w:rPr>
        <w:t>,   Opatov 68, 67528</w:t>
      </w:r>
    </w:p>
    <w:p w14:paraId="080DFC07" w14:textId="77777777" w:rsidR="008D18AA" w:rsidRDefault="008D18AA" w:rsidP="008D18AA">
      <w:pPr>
        <w:spacing w:after="1250" w:line="240" w:lineRule="auto"/>
        <w:ind w:left="0" w:firstLine="0"/>
        <w:jc w:val="center"/>
      </w:pPr>
      <w:r>
        <w:rPr>
          <w:b/>
          <w:sz w:val="32"/>
        </w:rPr>
        <w:t xml:space="preserve">Opatov na Moravě č. 299, 675 28 telefon 568 884 164, </w:t>
      </w:r>
      <w:r>
        <w:rPr>
          <w:b/>
          <w:color w:val="0000FF"/>
          <w:sz w:val="32"/>
          <w:u w:val="single" w:color="0000FF"/>
        </w:rPr>
        <w:t>sj.opatov@seznam.cz</w:t>
      </w:r>
    </w:p>
    <w:p w14:paraId="1B8A5BC2" w14:textId="77777777" w:rsidR="008D18AA" w:rsidRDefault="008D18AA" w:rsidP="008D18AA">
      <w:pPr>
        <w:pStyle w:val="Nadpis1"/>
        <w:rPr>
          <w:sz w:val="48"/>
          <w:szCs w:val="48"/>
        </w:rPr>
      </w:pPr>
      <w:r w:rsidRPr="008D18AA">
        <w:rPr>
          <w:sz w:val="48"/>
          <w:szCs w:val="48"/>
        </w:rPr>
        <w:t xml:space="preserve">Vnitřní řád školní jídelny </w:t>
      </w:r>
      <w:r>
        <w:rPr>
          <w:sz w:val="48"/>
          <w:szCs w:val="48"/>
        </w:rPr>
        <w:t>–</w:t>
      </w:r>
      <w:r w:rsidRPr="008D18AA">
        <w:rPr>
          <w:sz w:val="48"/>
          <w:szCs w:val="48"/>
        </w:rPr>
        <w:t xml:space="preserve"> výdejny</w:t>
      </w:r>
    </w:p>
    <w:p w14:paraId="25EED255" w14:textId="77777777" w:rsidR="008D18AA" w:rsidRDefault="008D18AA" w:rsidP="008D18AA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ŘÁD ŠKOLNÍ JÍDELNY – VÝDEJNY</w:t>
      </w:r>
    </w:p>
    <w:p w14:paraId="5607CAD6" w14:textId="77777777" w:rsidR="008D18AA" w:rsidRPr="008D18AA" w:rsidRDefault="008D18AA" w:rsidP="00964C32">
      <w:pPr>
        <w:ind w:left="0" w:firstLine="0"/>
        <w:rPr>
          <w:szCs w:val="24"/>
        </w:rPr>
      </w:pPr>
      <w:r w:rsidRPr="008D18AA">
        <w:rPr>
          <w:szCs w:val="24"/>
        </w:rPr>
        <w:t>Vedoucí ŠJ a pracovníci kuchyně se řídí daným hygienickými vyhláškami, vnitřními předpisy a směrnicemi:</w:t>
      </w:r>
    </w:p>
    <w:p w14:paraId="03FD6A48" w14:textId="77777777" w:rsidR="008D18AA" w:rsidRPr="008D18AA" w:rsidRDefault="008D18AA" w:rsidP="008D18AA">
      <w:pPr>
        <w:pStyle w:val="Odstavecseseznamem"/>
        <w:numPr>
          <w:ilvl w:val="0"/>
          <w:numId w:val="2"/>
        </w:numPr>
        <w:rPr>
          <w:szCs w:val="24"/>
        </w:rPr>
      </w:pPr>
      <w:r w:rsidRPr="008D18AA">
        <w:rPr>
          <w:szCs w:val="24"/>
        </w:rPr>
        <w:t>Vyhláška Ministerstva zdravotnictví ČR. Č. 137/2004 Sb. O hygienických požadavcích na stravovací služby o zásadách osobní a provozní hygieny.</w:t>
      </w:r>
    </w:p>
    <w:p w14:paraId="2BE30D45" w14:textId="77777777" w:rsidR="008D18AA" w:rsidRDefault="008D18AA" w:rsidP="008D18AA">
      <w:pPr>
        <w:pStyle w:val="Odstavecseseznamem"/>
        <w:numPr>
          <w:ilvl w:val="0"/>
          <w:numId w:val="2"/>
        </w:numPr>
        <w:rPr>
          <w:szCs w:val="24"/>
        </w:rPr>
      </w:pPr>
      <w:r w:rsidRPr="008D18AA">
        <w:rPr>
          <w:szCs w:val="24"/>
        </w:rPr>
        <w:t>Vyhláška Ministerstva zdravotnictví ČR č. 410/2005 Sb. kterou se stanoví</w:t>
      </w:r>
      <w:r>
        <w:rPr>
          <w:szCs w:val="24"/>
        </w:rPr>
        <w:t xml:space="preserve"> hygienické požadavky na provoz škol a předškolních zařízení.</w:t>
      </w:r>
    </w:p>
    <w:p w14:paraId="4080E3FD" w14:textId="77777777" w:rsidR="008D18AA" w:rsidRDefault="008D18AA" w:rsidP="008D18A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Vyhláška MŠMT Č. 107/2005 Sb. o školním stravování.</w:t>
      </w:r>
    </w:p>
    <w:p w14:paraId="2BB7252C" w14:textId="77777777" w:rsidR="008D18AA" w:rsidRDefault="008D18AA" w:rsidP="008D18A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Školský zákon 561/2004 Sb.§30.</w:t>
      </w:r>
    </w:p>
    <w:p w14:paraId="2C19CEAB" w14:textId="77777777" w:rsidR="008D18AA" w:rsidRDefault="008D18AA" w:rsidP="008D18A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Zákon číslo </w:t>
      </w:r>
      <w:r w:rsidR="00964C32">
        <w:rPr>
          <w:szCs w:val="24"/>
        </w:rPr>
        <w:t>258/2000 Sb., o ochraně veřejného zdraví.</w:t>
      </w:r>
    </w:p>
    <w:p w14:paraId="751A4D1C" w14:textId="77777777" w:rsidR="00964C32" w:rsidRDefault="00964C32" w:rsidP="008D18A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Provozní řád, Stravovací řád, Sanitární řád, Pokyny pro pracovníky kuchyně</w:t>
      </w:r>
    </w:p>
    <w:p w14:paraId="0D0D26F5" w14:textId="77777777" w:rsidR="00964C32" w:rsidRDefault="00964C32" w:rsidP="008D18AA">
      <w:pPr>
        <w:pStyle w:val="Odstavecseseznamem"/>
        <w:numPr>
          <w:ilvl w:val="0"/>
          <w:numId w:val="2"/>
        </w:numPr>
        <w:rPr>
          <w:szCs w:val="24"/>
        </w:rPr>
      </w:pPr>
      <w:r>
        <w:rPr>
          <w:szCs w:val="24"/>
        </w:rPr>
        <w:t>Pracovní náplň, Pokyny BOZP</w:t>
      </w:r>
    </w:p>
    <w:p w14:paraId="4C9C3B2D" w14:textId="77777777" w:rsidR="00964C32" w:rsidRDefault="00964C32" w:rsidP="00964C32">
      <w:pPr>
        <w:rPr>
          <w:b/>
          <w:szCs w:val="24"/>
        </w:rPr>
      </w:pPr>
      <w:r>
        <w:rPr>
          <w:b/>
          <w:szCs w:val="24"/>
        </w:rPr>
        <w:t>Školní jídelna</w:t>
      </w:r>
    </w:p>
    <w:p w14:paraId="209713B4" w14:textId="77777777" w:rsidR="00CB1413" w:rsidRPr="00CB1413" w:rsidRDefault="00964C32" w:rsidP="00CB1413">
      <w:pPr>
        <w:spacing w:after="0"/>
        <w:rPr>
          <w:szCs w:val="24"/>
        </w:rPr>
      </w:pPr>
      <w:r w:rsidRPr="00CB1413">
        <w:rPr>
          <w:szCs w:val="24"/>
        </w:rPr>
        <w:t xml:space="preserve">Zajišťuje denně stravu pro: </w:t>
      </w:r>
      <w:r w:rsidR="00CB1413" w:rsidRPr="00CB1413">
        <w:rPr>
          <w:szCs w:val="24"/>
        </w:rPr>
        <w:tab/>
      </w:r>
    </w:p>
    <w:p w14:paraId="5EDB9883" w14:textId="77777777" w:rsidR="00CB1413" w:rsidRPr="00CB1413" w:rsidRDefault="00964C32" w:rsidP="00CB1413">
      <w:pPr>
        <w:pStyle w:val="Odstavecseseznamem"/>
        <w:numPr>
          <w:ilvl w:val="1"/>
          <w:numId w:val="6"/>
        </w:numPr>
        <w:spacing w:after="0"/>
        <w:rPr>
          <w:szCs w:val="24"/>
        </w:rPr>
      </w:pPr>
      <w:r>
        <w:rPr>
          <w:szCs w:val="24"/>
        </w:rPr>
        <w:t>děti mateřské školy</w:t>
      </w:r>
      <w:r>
        <w:rPr>
          <w:szCs w:val="24"/>
        </w:rPr>
        <w:tab/>
        <w:t>- přesnídávky, svačiny</w:t>
      </w:r>
    </w:p>
    <w:p w14:paraId="2976B54E" w14:textId="77777777" w:rsidR="00964C32" w:rsidRPr="00CB1413" w:rsidRDefault="00964C32" w:rsidP="00CB1413">
      <w:pPr>
        <w:pStyle w:val="Odstavecseseznamem"/>
        <w:numPr>
          <w:ilvl w:val="1"/>
          <w:numId w:val="6"/>
        </w:numPr>
        <w:spacing w:after="0"/>
        <w:rPr>
          <w:szCs w:val="24"/>
        </w:rPr>
      </w:pPr>
      <w:r w:rsidRPr="00CB1413">
        <w:rPr>
          <w:szCs w:val="24"/>
        </w:rPr>
        <w:t>Žáky základní školy – obědy</w:t>
      </w:r>
    </w:p>
    <w:p w14:paraId="4A163166" w14:textId="77777777" w:rsidR="00964C32" w:rsidRDefault="00964C32" w:rsidP="00CB1413">
      <w:pPr>
        <w:pStyle w:val="Odstavecseseznamem"/>
        <w:numPr>
          <w:ilvl w:val="1"/>
          <w:numId w:val="6"/>
        </w:numPr>
        <w:spacing w:after="0"/>
        <w:rPr>
          <w:szCs w:val="24"/>
        </w:rPr>
      </w:pPr>
      <w:r w:rsidRPr="00CB1413">
        <w:rPr>
          <w:szCs w:val="24"/>
        </w:rPr>
        <w:t>Obědy pro vlastní zaměstnance školy</w:t>
      </w:r>
    </w:p>
    <w:p w14:paraId="5071FB82" w14:textId="77777777" w:rsidR="00CB1413" w:rsidRPr="00CB1413" w:rsidRDefault="00CB1413" w:rsidP="00CB1413">
      <w:pPr>
        <w:spacing w:after="0"/>
        <w:rPr>
          <w:szCs w:val="24"/>
        </w:rPr>
      </w:pPr>
      <w:r w:rsidRPr="00CB1413">
        <w:rPr>
          <w:szCs w:val="24"/>
        </w:rPr>
        <w:t>Dodržuje:</w:t>
      </w:r>
    </w:p>
    <w:p w14:paraId="3FCA81D1" w14:textId="77777777" w:rsidR="00CB1413" w:rsidRDefault="00CB1413" w:rsidP="00CB1413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Technologické postupy a normy při přípravě jídla</w:t>
      </w:r>
    </w:p>
    <w:p w14:paraId="56E315BA" w14:textId="77777777" w:rsidR="00CB1413" w:rsidRDefault="00CB1413" w:rsidP="00CB1413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Normu syrového jídla</w:t>
      </w:r>
    </w:p>
    <w:p w14:paraId="60C56280" w14:textId="77777777" w:rsidR="00CB1413" w:rsidRDefault="00CB1413" w:rsidP="00CB1413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Dobu od ukončení tepelné úpravy jídla do výdeje</w:t>
      </w:r>
    </w:p>
    <w:p w14:paraId="0F60B1DA" w14:textId="77777777" w:rsidR="00CB1413" w:rsidRDefault="00CB1413" w:rsidP="00CB1413">
      <w:pPr>
        <w:spacing w:after="0"/>
        <w:rPr>
          <w:szCs w:val="24"/>
        </w:rPr>
      </w:pPr>
      <w:r w:rsidRPr="00CB1413">
        <w:rPr>
          <w:szCs w:val="24"/>
        </w:rPr>
        <w:t>Denně kontroluje a zapisuje kritické body při výrobě a výdeji pokrmů</w:t>
      </w:r>
      <w:r>
        <w:rPr>
          <w:szCs w:val="24"/>
        </w:rPr>
        <w:t>:</w:t>
      </w:r>
    </w:p>
    <w:p w14:paraId="0B93BA83" w14:textId="77777777" w:rsidR="00CB1413" w:rsidRDefault="00CB1413" w:rsidP="00CB1413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Sledování teploty při výrobě a výdeji pokrmů</w:t>
      </w:r>
    </w:p>
    <w:p w14:paraId="3D66DD8D" w14:textId="77777777" w:rsidR="00CB1413" w:rsidRDefault="00CB1413" w:rsidP="00CB1413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lastRenderedPageBreak/>
        <w:t>Délka a způsob tepelné úpravy</w:t>
      </w:r>
    </w:p>
    <w:p w14:paraId="2E4E3946" w14:textId="77777777" w:rsidR="00CB1413" w:rsidRDefault="00CB1413" w:rsidP="00771DAA">
      <w:pPr>
        <w:spacing w:after="0"/>
        <w:ind w:left="0" w:firstLine="0"/>
        <w:rPr>
          <w:szCs w:val="24"/>
        </w:rPr>
      </w:pPr>
      <w:r>
        <w:rPr>
          <w:szCs w:val="24"/>
        </w:rPr>
        <w:t>Ve výrobcích a ostatních prostorách kuchyně musí zaměstnanci dodržovat stanovené postupy pro uvádění pokrmů do oběhu, předpisy a pokyny k zajištění bezpečnosti a ochrany zdraví při práci a návody k obsluze a údržbě výrobních a pracovních prostředků a zařízení.</w:t>
      </w:r>
    </w:p>
    <w:p w14:paraId="09F7FE1C" w14:textId="77777777" w:rsidR="00CB1413" w:rsidRDefault="00CB1413" w:rsidP="00771DAA">
      <w:pPr>
        <w:spacing w:after="0"/>
        <w:ind w:left="0" w:firstLine="0"/>
        <w:rPr>
          <w:szCs w:val="24"/>
        </w:rPr>
      </w:pPr>
      <w:r>
        <w:rPr>
          <w:szCs w:val="24"/>
        </w:rPr>
        <w:t>Do kuchyně a do skladu mají přístup jen zaměstnanci ŠJ.</w:t>
      </w:r>
    </w:p>
    <w:p w14:paraId="09DC3D2F" w14:textId="77777777" w:rsidR="00CB1413" w:rsidRDefault="00CB1413" w:rsidP="00771DAA">
      <w:pPr>
        <w:spacing w:after="0"/>
        <w:ind w:left="0" w:firstLine="0"/>
        <w:rPr>
          <w:szCs w:val="24"/>
        </w:rPr>
      </w:pPr>
      <w:r>
        <w:rPr>
          <w:szCs w:val="24"/>
        </w:rPr>
        <w:t>Ostatním osobám je do těchto prostor zákaz vstupu</w:t>
      </w:r>
      <w:r w:rsidR="00771DAA">
        <w:rPr>
          <w:szCs w:val="24"/>
        </w:rPr>
        <w:t>!</w:t>
      </w:r>
    </w:p>
    <w:p w14:paraId="6123F2B6" w14:textId="77777777" w:rsidR="00771DAA" w:rsidRDefault="00771DAA" w:rsidP="00771DAA">
      <w:pPr>
        <w:spacing w:after="0"/>
        <w:ind w:left="0" w:firstLine="0"/>
        <w:rPr>
          <w:szCs w:val="24"/>
        </w:rPr>
      </w:pPr>
      <w:r>
        <w:rPr>
          <w:szCs w:val="24"/>
        </w:rPr>
        <w:t>Rodiče mohou vznášet připomínky ke stravování dětí u vedoucí ŠJ.</w:t>
      </w:r>
    </w:p>
    <w:p w14:paraId="3B232AA0" w14:textId="77777777" w:rsidR="00771DAA" w:rsidRDefault="00771DAA" w:rsidP="00771DAA">
      <w:pPr>
        <w:spacing w:after="0"/>
        <w:ind w:left="0" w:firstLine="0"/>
        <w:rPr>
          <w:szCs w:val="24"/>
        </w:rPr>
      </w:pPr>
      <w:r>
        <w:rPr>
          <w:szCs w:val="24"/>
        </w:rPr>
        <w:t>Přihláškou ke stravování ve školní jídelně se účastník stravování i jeho zákonný zástupce zavazuje dodržovat vnitřní řád školní jídelny.</w:t>
      </w:r>
    </w:p>
    <w:p w14:paraId="4F27154A" w14:textId="77777777" w:rsidR="00CB1413" w:rsidRPr="00CB1413" w:rsidRDefault="00CB1413" w:rsidP="00771DAA">
      <w:pPr>
        <w:spacing w:after="0"/>
        <w:ind w:left="0" w:firstLine="0"/>
        <w:rPr>
          <w:szCs w:val="24"/>
        </w:rPr>
      </w:pPr>
    </w:p>
    <w:p w14:paraId="29689791" w14:textId="77777777" w:rsidR="00CB1413" w:rsidRPr="00CB1413" w:rsidRDefault="00CB1413" w:rsidP="00771DAA">
      <w:pPr>
        <w:spacing w:after="0"/>
        <w:rPr>
          <w:szCs w:val="24"/>
        </w:rPr>
      </w:pPr>
    </w:p>
    <w:p w14:paraId="2C8B6DCB" w14:textId="77777777" w:rsidR="00CB1413" w:rsidRDefault="00771DAA" w:rsidP="00CB1413">
      <w:pPr>
        <w:rPr>
          <w:b/>
          <w:szCs w:val="24"/>
        </w:rPr>
      </w:pPr>
      <w:r>
        <w:rPr>
          <w:b/>
          <w:szCs w:val="24"/>
        </w:rPr>
        <w:t>Pravidla pro tvorbu jídelního lístku:</w:t>
      </w:r>
    </w:p>
    <w:p w14:paraId="7BFFCF99" w14:textId="77777777" w:rsidR="00771DAA" w:rsidRDefault="00771DAA" w:rsidP="00771DAA">
      <w:pPr>
        <w:spacing w:after="0"/>
        <w:rPr>
          <w:szCs w:val="24"/>
        </w:rPr>
      </w:pPr>
      <w:r>
        <w:rPr>
          <w:szCs w:val="24"/>
        </w:rPr>
        <w:t>Jídelní lístek sestavuje vedoucí školní jídelny v spolupráci s hlavní kuchařkou. Řídí se platnými vyhláškami, pestrostí a zásadami racionální výživy. Důraz je kladen na plnění doporučovaného SPOTŘEBNÍHO KOŠE.</w:t>
      </w:r>
    </w:p>
    <w:p w14:paraId="1FCC0C08" w14:textId="77777777" w:rsidR="00771DAA" w:rsidRDefault="00771DAA" w:rsidP="00771DAA">
      <w:pPr>
        <w:spacing w:after="0"/>
        <w:rPr>
          <w:szCs w:val="24"/>
        </w:rPr>
      </w:pPr>
      <w:r>
        <w:rPr>
          <w:szCs w:val="24"/>
        </w:rPr>
        <w:t>Spotřební koš je evidence jednotlivých složek potravin tak, aby byla dodržena předepsaná výživová norma. Jeho plnění zaručuje pestrost a vyváženost stravy.</w:t>
      </w:r>
    </w:p>
    <w:p w14:paraId="71F654A9" w14:textId="77777777" w:rsidR="00771DAA" w:rsidRDefault="00771DAA" w:rsidP="00771DAA">
      <w:pPr>
        <w:spacing w:after="0"/>
        <w:rPr>
          <w:szCs w:val="24"/>
        </w:rPr>
      </w:pPr>
    </w:p>
    <w:p w14:paraId="121ADBB9" w14:textId="77777777" w:rsidR="00771DAA" w:rsidRDefault="00771DAA" w:rsidP="00CB1413">
      <w:pPr>
        <w:rPr>
          <w:b/>
          <w:szCs w:val="24"/>
        </w:rPr>
      </w:pPr>
      <w:r>
        <w:rPr>
          <w:b/>
          <w:szCs w:val="24"/>
        </w:rPr>
        <w:t>DIETNÍ STRAVOVÁNÍ</w:t>
      </w:r>
    </w:p>
    <w:p w14:paraId="2B6BF34B" w14:textId="77777777" w:rsidR="00771DAA" w:rsidRDefault="00771DAA" w:rsidP="00332E98">
      <w:pPr>
        <w:spacing w:after="0"/>
        <w:rPr>
          <w:szCs w:val="24"/>
        </w:rPr>
      </w:pPr>
      <w:r>
        <w:rPr>
          <w:szCs w:val="24"/>
        </w:rPr>
        <w:t>Ve školní jídelně se nevaří a nepřipravuje žádná dietní strava.</w:t>
      </w:r>
    </w:p>
    <w:p w14:paraId="676148BA" w14:textId="77777777" w:rsidR="00771DAA" w:rsidRDefault="00771DAA" w:rsidP="00332E98">
      <w:pPr>
        <w:spacing w:after="0"/>
        <w:rPr>
          <w:szCs w:val="24"/>
        </w:rPr>
      </w:pPr>
      <w:r>
        <w:rPr>
          <w:szCs w:val="24"/>
        </w:rPr>
        <w:t>Je možné dítěti donést vlastní dietní jídlo, které se ve školní jídelně pouze ohřeje a vydá.</w:t>
      </w:r>
    </w:p>
    <w:p w14:paraId="1A300886" w14:textId="77777777" w:rsidR="00771DAA" w:rsidRDefault="00771DAA" w:rsidP="00332E98">
      <w:pPr>
        <w:spacing w:after="0"/>
        <w:rPr>
          <w:szCs w:val="24"/>
        </w:rPr>
      </w:pPr>
      <w:r>
        <w:rPr>
          <w:szCs w:val="24"/>
        </w:rPr>
        <w:t>Školní jídelna nenese žádnou zodpovědnost za zdravotní stav ohledně dietního stravování</w:t>
      </w:r>
      <w:r w:rsidR="00332E98">
        <w:rPr>
          <w:szCs w:val="24"/>
        </w:rPr>
        <w:t>.</w:t>
      </w:r>
    </w:p>
    <w:p w14:paraId="3FC3C74F" w14:textId="77777777" w:rsidR="00332E98" w:rsidRDefault="00332E98" w:rsidP="00332E98">
      <w:pPr>
        <w:spacing w:after="0"/>
        <w:rPr>
          <w:szCs w:val="24"/>
        </w:rPr>
      </w:pPr>
    </w:p>
    <w:p w14:paraId="54C1F83E" w14:textId="77777777" w:rsidR="00332E98" w:rsidRDefault="00332E98" w:rsidP="00332E98">
      <w:pPr>
        <w:spacing w:after="0"/>
        <w:rPr>
          <w:szCs w:val="24"/>
        </w:rPr>
      </w:pPr>
    </w:p>
    <w:p w14:paraId="305D347F" w14:textId="77777777" w:rsidR="00332E98" w:rsidRDefault="00332E98" w:rsidP="00332E98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PRÁVA A POVINNOSTI ŽÁKŮ, PRAVIDLA VZÁJEMNÝCH VZTAHŮ MEZI ŽÁKY, ZÁKONNÝMI ZÁSTUPCI </w:t>
      </w:r>
      <w:proofErr w:type="gramStart"/>
      <w:r>
        <w:rPr>
          <w:b/>
          <w:sz w:val="32"/>
          <w:szCs w:val="32"/>
        </w:rPr>
        <w:t>ŽÁKŮ  A</w:t>
      </w:r>
      <w:proofErr w:type="gramEnd"/>
      <w:r>
        <w:rPr>
          <w:b/>
          <w:sz w:val="32"/>
          <w:szCs w:val="32"/>
        </w:rPr>
        <w:t xml:space="preserve"> PEDAGOGICKÝMI  PRACOVNÍKY</w:t>
      </w:r>
    </w:p>
    <w:p w14:paraId="02B3BB0A" w14:textId="77777777" w:rsidR="00332E98" w:rsidRDefault="00332E98" w:rsidP="00332E98">
      <w:pPr>
        <w:spacing w:after="0"/>
        <w:rPr>
          <w:b/>
          <w:sz w:val="32"/>
          <w:szCs w:val="32"/>
        </w:rPr>
      </w:pPr>
    </w:p>
    <w:p w14:paraId="441B2C60" w14:textId="77777777" w:rsidR="00332E98" w:rsidRPr="00332E98" w:rsidRDefault="00332E98" w:rsidP="00332E98">
      <w:pPr>
        <w:pStyle w:val="Odstavecseseznamem"/>
        <w:numPr>
          <w:ilvl w:val="0"/>
          <w:numId w:val="8"/>
        </w:numPr>
        <w:spacing w:after="0"/>
        <w:rPr>
          <w:szCs w:val="24"/>
        </w:rPr>
      </w:pPr>
      <w:r w:rsidRPr="00332E98">
        <w:rPr>
          <w:szCs w:val="24"/>
        </w:rPr>
        <w:t>Žáci odcházejí do školní jídelny a dodržují pravidla kulturního chování, mají právo na zajištění bezpečnosti a ochrany zdraví, na život a práci ve zdravém životním prostředí.</w:t>
      </w:r>
    </w:p>
    <w:p w14:paraId="61822C20" w14:textId="77777777" w:rsidR="00332E98" w:rsidRDefault="00332E98" w:rsidP="00332E98">
      <w:pPr>
        <w:spacing w:after="0"/>
        <w:ind w:left="0" w:firstLine="0"/>
        <w:rPr>
          <w:szCs w:val="24"/>
        </w:rPr>
      </w:pPr>
    </w:p>
    <w:p w14:paraId="59E3C2E1" w14:textId="77777777" w:rsidR="00332E98" w:rsidRDefault="00332E98" w:rsidP="00332E98">
      <w:pPr>
        <w:pStyle w:val="Odstavecseseznamem"/>
        <w:numPr>
          <w:ilvl w:val="0"/>
          <w:numId w:val="8"/>
        </w:numPr>
        <w:spacing w:after="0"/>
        <w:rPr>
          <w:szCs w:val="24"/>
        </w:rPr>
      </w:pPr>
      <w:r>
        <w:rPr>
          <w:szCs w:val="24"/>
        </w:rPr>
        <w:t>Žáci mají právo na ochranu před jakoukoliv formou diskriminace, před fyzickým nebo psychickým násilím, zneužíváním, zanedbáváním, před sociálně patologickými jevy a všemi druhy toxikománií.</w:t>
      </w:r>
    </w:p>
    <w:p w14:paraId="11B82A3A" w14:textId="77777777" w:rsidR="00332E98" w:rsidRPr="00332E98" w:rsidRDefault="00332E98" w:rsidP="00332E98">
      <w:pPr>
        <w:pStyle w:val="Odstavecseseznamem"/>
        <w:rPr>
          <w:szCs w:val="24"/>
        </w:rPr>
      </w:pPr>
    </w:p>
    <w:p w14:paraId="6138A98B" w14:textId="77777777" w:rsidR="00332E98" w:rsidRDefault="00332E98" w:rsidP="00332E98">
      <w:pPr>
        <w:pStyle w:val="Odstavecseseznamem"/>
        <w:numPr>
          <w:ilvl w:val="0"/>
          <w:numId w:val="8"/>
        </w:numPr>
        <w:spacing w:after="0"/>
        <w:rPr>
          <w:szCs w:val="24"/>
        </w:rPr>
      </w:pPr>
      <w:r>
        <w:rPr>
          <w:szCs w:val="24"/>
        </w:rPr>
        <w:t>Dozor ve školní jídelně vydává žákům a zákonným zástupců žáků pouze takové pokyny, které bezprostředně souvisí s p plněním vnitřního řádu školní jídelny, zajištění bezpečnosti a dalších nezbytných opatření.</w:t>
      </w:r>
    </w:p>
    <w:p w14:paraId="55CD155B" w14:textId="77777777" w:rsidR="00332E98" w:rsidRPr="00332E98" w:rsidRDefault="00332E98" w:rsidP="00332E98">
      <w:pPr>
        <w:pStyle w:val="Odstavecseseznamem"/>
        <w:rPr>
          <w:szCs w:val="24"/>
        </w:rPr>
      </w:pPr>
    </w:p>
    <w:p w14:paraId="37B9386C" w14:textId="77777777" w:rsidR="00332E98" w:rsidRDefault="00332E98" w:rsidP="00332E98">
      <w:pPr>
        <w:spacing w:after="0"/>
        <w:rPr>
          <w:szCs w:val="24"/>
        </w:rPr>
      </w:pPr>
    </w:p>
    <w:p w14:paraId="57B66472" w14:textId="77777777" w:rsidR="00332E98" w:rsidRPr="00703B7F" w:rsidRDefault="00332E98" w:rsidP="00332E98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 w:rsidRPr="00703B7F">
        <w:rPr>
          <w:b/>
          <w:sz w:val="32"/>
          <w:szCs w:val="32"/>
        </w:rPr>
        <w:t>PROVOZ A VNITŘNÍ REŽIM ŠKOLNÍ JÍDELNY – VÝDEJNY</w:t>
      </w:r>
    </w:p>
    <w:p w14:paraId="0B3841C2" w14:textId="77777777" w:rsidR="00332E98" w:rsidRPr="00703B7F" w:rsidRDefault="00332E98" w:rsidP="00332E98">
      <w:pPr>
        <w:spacing w:after="0"/>
        <w:rPr>
          <w:b/>
          <w:sz w:val="32"/>
          <w:szCs w:val="32"/>
        </w:rPr>
      </w:pPr>
    </w:p>
    <w:p w14:paraId="083F68E0" w14:textId="77777777" w:rsidR="00703B7F" w:rsidRDefault="00703B7F" w:rsidP="00703B7F">
      <w:pPr>
        <w:pStyle w:val="Odstavecseseznamem"/>
        <w:numPr>
          <w:ilvl w:val="0"/>
          <w:numId w:val="10"/>
        </w:numPr>
        <w:spacing w:after="0"/>
        <w:rPr>
          <w:b/>
          <w:szCs w:val="24"/>
        </w:rPr>
      </w:pPr>
      <w:r w:rsidRPr="00703B7F">
        <w:rPr>
          <w:b/>
          <w:szCs w:val="24"/>
        </w:rPr>
        <w:t>ÚČASTNÍCI ŠKOLNÍHO STRAVOVÁNÍ</w:t>
      </w:r>
    </w:p>
    <w:p w14:paraId="03A7121A" w14:textId="77777777" w:rsidR="00703B7F" w:rsidRDefault="00703B7F" w:rsidP="00703B7F">
      <w:pPr>
        <w:pStyle w:val="Odstavecseseznamem"/>
        <w:spacing w:after="0"/>
        <w:ind w:firstLine="0"/>
        <w:rPr>
          <w:b/>
          <w:szCs w:val="24"/>
        </w:rPr>
      </w:pPr>
    </w:p>
    <w:p w14:paraId="3B6E0FD1" w14:textId="77777777" w:rsidR="00703B7F" w:rsidRDefault="00703B7F" w:rsidP="00703B7F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Školní stravování se rozumí stravovací služby pro děti mateřské školy, žáky a zaměstnance školy v Opatově.</w:t>
      </w:r>
    </w:p>
    <w:p w14:paraId="08618A63" w14:textId="77777777" w:rsidR="00703B7F" w:rsidRDefault="00703B7F" w:rsidP="00703B7F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 xml:space="preserve">Školní stravování se řídí výživovými normami </w:t>
      </w:r>
    </w:p>
    <w:p w14:paraId="2106BA0E" w14:textId="77777777" w:rsidR="00703B7F" w:rsidRDefault="00703B7F" w:rsidP="00703B7F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Účastníci školního stravování ve smyslu výše uvedených předpisů jsou děti MŠ a žáci ZŠ organizace Základní škola a mateřská škola v Opatově.</w:t>
      </w:r>
    </w:p>
    <w:p w14:paraId="1A1C6682" w14:textId="77777777" w:rsidR="00703B7F" w:rsidRDefault="00703B7F" w:rsidP="00703B7F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Školní jídelna poskytuje strávníkům ZŠ oběd včetně polévky a pitného režimu. Dětem v MŠ připravuje přesnídávku a odpolední svačinu.</w:t>
      </w:r>
    </w:p>
    <w:p w14:paraId="4E953E46" w14:textId="77777777" w:rsidR="00703B7F" w:rsidRDefault="00703B7F" w:rsidP="00703B7F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Jídelní lístek je společně se seznamem alergenů vyvěšen na nástěnce v jídelně, na vchodových dveří školy a na webových stránkách školy ZŠ a MŠ Opatov.</w:t>
      </w:r>
    </w:p>
    <w:p w14:paraId="4E82F459" w14:textId="77777777" w:rsidR="000E244E" w:rsidRDefault="000E244E" w:rsidP="000E244E">
      <w:pPr>
        <w:pStyle w:val="Odstavecseseznamem"/>
        <w:spacing w:after="0"/>
        <w:ind w:left="1440" w:firstLine="0"/>
        <w:rPr>
          <w:szCs w:val="24"/>
        </w:rPr>
      </w:pPr>
    </w:p>
    <w:p w14:paraId="10E4C9E9" w14:textId="77777777" w:rsidR="000E244E" w:rsidRDefault="000E244E" w:rsidP="000E244E">
      <w:pPr>
        <w:pStyle w:val="Odstavecseseznamem"/>
        <w:numPr>
          <w:ilvl w:val="0"/>
          <w:numId w:val="10"/>
        </w:numPr>
        <w:spacing w:after="0"/>
        <w:rPr>
          <w:b/>
          <w:szCs w:val="24"/>
        </w:rPr>
      </w:pPr>
      <w:r>
        <w:rPr>
          <w:b/>
          <w:szCs w:val="24"/>
        </w:rPr>
        <w:t>PROVOZ ŠKOLNÍ JÍDELNY-VÝDEJNY</w:t>
      </w:r>
    </w:p>
    <w:p w14:paraId="34229F60" w14:textId="77777777" w:rsidR="000E244E" w:rsidRDefault="000E244E" w:rsidP="000E244E">
      <w:pPr>
        <w:pStyle w:val="Odstavecseseznamem"/>
        <w:spacing w:after="0"/>
        <w:ind w:firstLine="0"/>
        <w:rPr>
          <w:b/>
          <w:szCs w:val="24"/>
        </w:rPr>
      </w:pPr>
    </w:p>
    <w:p w14:paraId="2F48F467" w14:textId="77777777" w:rsidR="000E244E" w:rsidRDefault="000E244E" w:rsidP="000E244E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Provoz školní jídelny-výdejny je od 6:00 do 14:30 hod.</w:t>
      </w:r>
    </w:p>
    <w:p w14:paraId="1CD4D4AF" w14:textId="77777777" w:rsidR="000E244E" w:rsidRDefault="000E244E" w:rsidP="000E244E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Doba výdeje stravy pro žáky a zaměstnance je od 11:00 do 14:00 hod.</w:t>
      </w:r>
    </w:p>
    <w:p w14:paraId="2BEFF912" w14:textId="77777777" w:rsidR="000E244E" w:rsidRDefault="000E244E" w:rsidP="000E244E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Doba výdeje do jídlonosičů v první den nemoci je od 11:00 do 11:15 hod</w:t>
      </w:r>
    </w:p>
    <w:p w14:paraId="3032E38F" w14:textId="77777777" w:rsidR="000E244E" w:rsidRDefault="000E244E" w:rsidP="000E244E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Dětem v MŠ se přesnídávka vydává od 9:00 hod., oběd 11:15 hod. a odpolední svačina od 14:15 hod.</w:t>
      </w:r>
    </w:p>
    <w:p w14:paraId="2B50AB62" w14:textId="77777777" w:rsidR="000E244E" w:rsidRDefault="000E244E" w:rsidP="000E244E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 xml:space="preserve">CENA OBĚDŮ </w:t>
      </w:r>
    </w:p>
    <w:p w14:paraId="50CB9E8D" w14:textId="77777777" w:rsidR="00703B7F" w:rsidRDefault="000E244E" w:rsidP="00C563C6">
      <w:pPr>
        <w:pStyle w:val="Odstavecseseznamem"/>
        <w:spacing w:after="0"/>
        <w:ind w:left="1440" w:firstLine="0"/>
        <w:rPr>
          <w:szCs w:val="24"/>
        </w:rPr>
      </w:pPr>
      <w:r>
        <w:rPr>
          <w:szCs w:val="24"/>
        </w:rPr>
        <w:t xml:space="preserve">Cena pro děti MŠ a žáky ZŠ je stanovena cenou hodnoty potravin – finančním limitem na nákup potravin a vychází z věkových skupin strávníků dle vyhlášky č.107/2005 Sb. Do věkových skupin jsou strávníci zařazováni vždy na začátku školního roku tj. 1. 9. </w:t>
      </w:r>
      <w:r w:rsidR="00C563C6">
        <w:rPr>
          <w:szCs w:val="24"/>
        </w:rPr>
        <w:t>daného roku podle toho,</w:t>
      </w:r>
      <w:r>
        <w:rPr>
          <w:szCs w:val="24"/>
        </w:rPr>
        <w:t xml:space="preserve"> jakého věku dosáhnou v daném školním roce tj. až do 31.</w:t>
      </w:r>
      <w:r w:rsidR="00C563C6">
        <w:rPr>
          <w:szCs w:val="24"/>
        </w:rPr>
        <w:t xml:space="preserve"> </w:t>
      </w:r>
      <w:r>
        <w:rPr>
          <w:szCs w:val="24"/>
        </w:rPr>
        <w:t>8. roku následujícího.</w:t>
      </w:r>
    </w:p>
    <w:p w14:paraId="2E8E59CC" w14:textId="77777777" w:rsidR="00C563C6" w:rsidRDefault="00C563C6" w:rsidP="00C563C6">
      <w:pPr>
        <w:pStyle w:val="Odstavecseseznamem"/>
        <w:spacing w:after="0"/>
        <w:ind w:left="1440" w:firstLine="0"/>
        <w:rPr>
          <w:szCs w:val="24"/>
        </w:rPr>
      </w:pPr>
    </w:p>
    <w:p w14:paraId="2617A108" w14:textId="77777777" w:rsidR="00C563C6" w:rsidRDefault="00C563C6" w:rsidP="00C563C6">
      <w:pPr>
        <w:pStyle w:val="Odstavecseseznamem"/>
        <w:numPr>
          <w:ilvl w:val="0"/>
          <w:numId w:val="10"/>
        </w:numPr>
        <w:spacing w:after="0"/>
        <w:rPr>
          <w:b/>
          <w:szCs w:val="24"/>
        </w:rPr>
      </w:pPr>
      <w:r>
        <w:rPr>
          <w:b/>
          <w:szCs w:val="24"/>
        </w:rPr>
        <w:t>PRAVIDLA PRO VÝDEJ STRAVY PRVNÍ DEN NEMOCI DO JÍDLONOSIČŮ</w:t>
      </w:r>
    </w:p>
    <w:p w14:paraId="7389730A" w14:textId="77777777" w:rsidR="00C563C6" w:rsidRDefault="00C563C6" w:rsidP="00C563C6">
      <w:pPr>
        <w:pStyle w:val="Odstavecseseznamem"/>
        <w:spacing w:after="0"/>
        <w:ind w:firstLine="0"/>
        <w:rPr>
          <w:b/>
          <w:szCs w:val="24"/>
        </w:rPr>
      </w:pPr>
    </w:p>
    <w:p w14:paraId="7B0F3D3E" w14:textId="77777777" w:rsidR="00C563C6" w:rsidRDefault="00C563C6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Strávníci nebo jejich zákonní zástupci předkládají čisté jídlonosiče přímo v jídelně do rukou kuchařky.</w:t>
      </w:r>
    </w:p>
    <w:p w14:paraId="12AD620C" w14:textId="77777777" w:rsidR="00C563C6" w:rsidRDefault="00C563C6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Strava se nevydává do skleněných a znečištěných nádob.</w:t>
      </w:r>
    </w:p>
    <w:p w14:paraId="209716D7" w14:textId="77777777" w:rsidR="00C563C6" w:rsidRPr="00C563C6" w:rsidRDefault="00C563C6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Podle zásad HACCP je strava v jídlonosiči určena k </w:t>
      </w:r>
      <w:r>
        <w:rPr>
          <w:b/>
          <w:szCs w:val="24"/>
        </w:rPr>
        <w:t>okamžité spotřebě!!!</w:t>
      </w:r>
    </w:p>
    <w:p w14:paraId="5F53FD96" w14:textId="77777777" w:rsidR="00C563C6" w:rsidRDefault="00C563C6" w:rsidP="00C563C6">
      <w:pPr>
        <w:spacing w:after="0"/>
        <w:rPr>
          <w:szCs w:val="24"/>
        </w:rPr>
      </w:pPr>
    </w:p>
    <w:p w14:paraId="34344846" w14:textId="77777777" w:rsidR="00C563C6" w:rsidRDefault="00C563C6" w:rsidP="00C563C6">
      <w:pPr>
        <w:pStyle w:val="Odstavecseseznamem"/>
        <w:numPr>
          <w:ilvl w:val="0"/>
          <w:numId w:val="10"/>
        </w:numPr>
        <w:spacing w:after="0"/>
        <w:rPr>
          <w:b/>
          <w:szCs w:val="24"/>
        </w:rPr>
      </w:pPr>
      <w:r>
        <w:rPr>
          <w:b/>
          <w:szCs w:val="24"/>
        </w:rPr>
        <w:t xml:space="preserve">STRAVOVACÍ ŘÁD </w:t>
      </w:r>
    </w:p>
    <w:p w14:paraId="54C564AB" w14:textId="77777777" w:rsidR="00C563C6" w:rsidRDefault="00C563C6" w:rsidP="00C563C6">
      <w:pPr>
        <w:spacing w:after="0"/>
        <w:rPr>
          <w:b/>
          <w:szCs w:val="24"/>
        </w:rPr>
      </w:pPr>
    </w:p>
    <w:p w14:paraId="33B3D9A6" w14:textId="77777777" w:rsidR="00C563C6" w:rsidRDefault="00C563C6" w:rsidP="00C563C6">
      <w:pPr>
        <w:pStyle w:val="Odstavecseseznamem"/>
        <w:numPr>
          <w:ilvl w:val="0"/>
          <w:numId w:val="5"/>
        </w:numPr>
        <w:spacing w:after="0"/>
        <w:rPr>
          <w:b/>
          <w:szCs w:val="24"/>
        </w:rPr>
      </w:pPr>
      <w:r>
        <w:rPr>
          <w:b/>
          <w:szCs w:val="24"/>
        </w:rPr>
        <w:t>PŘÍLOHA č. 1</w:t>
      </w:r>
    </w:p>
    <w:p w14:paraId="15B193DE" w14:textId="77777777" w:rsidR="00C563C6" w:rsidRDefault="00C563C6" w:rsidP="00C563C6">
      <w:pPr>
        <w:spacing w:after="0"/>
        <w:rPr>
          <w:b/>
          <w:szCs w:val="24"/>
        </w:rPr>
      </w:pPr>
    </w:p>
    <w:p w14:paraId="588267F7" w14:textId="77777777" w:rsidR="00C563C6" w:rsidRDefault="00C563C6" w:rsidP="00C563C6">
      <w:pPr>
        <w:spacing w:after="0"/>
        <w:rPr>
          <w:b/>
          <w:szCs w:val="24"/>
        </w:rPr>
      </w:pPr>
    </w:p>
    <w:p w14:paraId="1DDB510A" w14:textId="77777777" w:rsidR="00C563C6" w:rsidRDefault="00C563C6" w:rsidP="00C563C6">
      <w:pPr>
        <w:spacing w:after="0"/>
        <w:rPr>
          <w:b/>
          <w:szCs w:val="24"/>
        </w:rPr>
      </w:pPr>
    </w:p>
    <w:p w14:paraId="01C0AC1A" w14:textId="77777777" w:rsidR="00C563C6" w:rsidRDefault="00C563C6" w:rsidP="00C563C6">
      <w:pPr>
        <w:spacing w:after="0"/>
        <w:rPr>
          <w:b/>
          <w:szCs w:val="24"/>
        </w:rPr>
      </w:pPr>
    </w:p>
    <w:p w14:paraId="57970F27" w14:textId="77777777" w:rsidR="00C563C6" w:rsidRDefault="00C563C6" w:rsidP="00C563C6">
      <w:pPr>
        <w:pStyle w:val="Odstavecseseznamem"/>
        <w:numPr>
          <w:ilvl w:val="0"/>
          <w:numId w:val="10"/>
        </w:numPr>
        <w:spacing w:after="0"/>
        <w:rPr>
          <w:b/>
          <w:szCs w:val="24"/>
        </w:rPr>
      </w:pPr>
      <w:r>
        <w:rPr>
          <w:b/>
          <w:szCs w:val="24"/>
        </w:rPr>
        <w:t>PŘIHLAŠOVÁNÍ A ODHLAŠOVÁNÍ STRAVOVÁNÍ</w:t>
      </w:r>
    </w:p>
    <w:p w14:paraId="592D1D5E" w14:textId="77777777" w:rsidR="00C563C6" w:rsidRDefault="00C563C6" w:rsidP="00C563C6">
      <w:pPr>
        <w:spacing w:after="0"/>
        <w:rPr>
          <w:szCs w:val="24"/>
        </w:rPr>
      </w:pPr>
    </w:p>
    <w:p w14:paraId="32CC7398" w14:textId="77777777" w:rsidR="00C563C6" w:rsidRDefault="00C563C6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Žáci se přihlašují vyplněním přihlášky na stávající školní rok, potvrzený zákonným zástupcem dítěte.</w:t>
      </w:r>
    </w:p>
    <w:p w14:paraId="687B5CE4" w14:textId="77777777" w:rsidR="00771DAA" w:rsidRDefault="00C563C6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V případě onemocnění, absence</w:t>
      </w:r>
      <w:r w:rsidR="00043365">
        <w:rPr>
          <w:szCs w:val="24"/>
        </w:rPr>
        <w:t xml:space="preserve"> je rodič povinen dítě odhlásit ze stravování ve školní jídelně. Odhlášení je možné na emailové adrese </w:t>
      </w:r>
      <w:hyperlink r:id="rId5" w:history="1">
        <w:r w:rsidR="00043365" w:rsidRPr="004E20E8">
          <w:rPr>
            <w:rStyle w:val="Hypertextovodkaz"/>
            <w:szCs w:val="24"/>
          </w:rPr>
          <w:t>sj.opatov@seznam.cz</w:t>
        </w:r>
      </w:hyperlink>
      <w:r w:rsidR="00043365">
        <w:rPr>
          <w:szCs w:val="24"/>
        </w:rPr>
        <w:t xml:space="preserve"> nebo telefonicky v době od 6:00 do 7:00 hod. tel. číslo 568 884 164.</w:t>
      </w:r>
    </w:p>
    <w:p w14:paraId="5FA78C64" w14:textId="77777777" w:rsidR="00043365" w:rsidRDefault="00043365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V první den nemoci je možno odebrat do jídlonosičů po domluvě s vedoucí školní jídelny.</w:t>
      </w:r>
    </w:p>
    <w:p w14:paraId="39C1B1F1" w14:textId="77777777" w:rsidR="00043365" w:rsidRDefault="00043365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Na období prázdnin a mimořádného volna je strava odhlašována automaticky.</w:t>
      </w:r>
    </w:p>
    <w:p w14:paraId="56D44DAE" w14:textId="77777777" w:rsidR="00043365" w:rsidRDefault="00043365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Připomínky ke stravování mohou žáci a rodiče projednat osobně, telefonicky, písemně nebo elektronickou poštou s vedoucí školní jídelny.</w:t>
      </w:r>
    </w:p>
    <w:p w14:paraId="29B4F1F7" w14:textId="77777777" w:rsidR="00043365" w:rsidRDefault="00043365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Zákonní zástupci dítěte jsou povinni informovat o změně zdravotní způsobilosti, zdravotních obtížích strávníka nebo jiných skutečnoste</w:t>
      </w:r>
      <w:r w:rsidR="0063143A">
        <w:rPr>
          <w:szCs w:val="24"/>
        </w:rPr>
        <w:t>ch, na které je nutno brát ze zdravotnického hlediska ohled.</w:t>
      </w:r>
    </w:p>
    <w:p w14:paraId="1DB35DD6" w14:textId="77777777" w:rsidR="0063143A" w:rsidRDefault="0063143A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Na základě Vyhlášky Ministerstva zdravotnictví č. 137/2001 Sb. je nutné konzumovat jídlo v době oběda okamžitě po jeho vydání. Je nepřípustné odnášet jídlo z místnosti jídelny s výjimkou jídlonosičů v určeném čase a doplňků oběda jako například ovoce, jogurt, tyčinka atd.</w:t>
      </w:r>
    </w:p>
    <w:p w14:paraId="05238AB3" w14:textId="77777777" w:rsidR="0063143A" w:rsidRDefault="0063143A" w:rsidP="00C563C6">
      <w:pPr>
        <w:pStyle w:val="Odstavecseseznamem"/>
        <w:numPr>
          <w:ilvl w:val="0"/>
          <w:numId w:val="5"/>
        </w:numPr>
        <w:spacing w:after="0"/>
        <w:rPr>
          <w:szCs w:val="24"/>
        </w:rPr>
      </w:pPr>
      <w:r>
        <w:rPr>
          <w:szCs w:val="24"/>
        </w:rPr>
        <w:t>Z toho vyplývá PŘÍSNÝ ZÁKAZ odnášení jídla z jídelny-výdejny!!!</w:t>
      </w:r>
    </w:p>
    <w:p w14:paraId="3F8CB218" w14:textId="77777777" w:rsidR="0063143A" w:rsidRDefault="0063143A" w:rsidP="0063143A">
      <w:pPr>
        <w:spacing w:after="0"/>
        <w:rPr>
          <w:szCs w:val="24"/>
        </w:rPr>
      </w:pPr>
    </w:p>
    <w:p w14:paraId="13991DFC" w14:textId="77777777" w:rsidR="0063143A" w:rsidRDefault="0063143A" w:rsidP="0063143A">
      <w:pPr>
        <w:spacing w:after="0"/>
        <w:rPr>
          <w:szCs w:val="24"/>
        </w:rPr>
      </w:pPr>
    </w:p>
    <w:p w14:paraId="74200929" w14:textId="77777777" w:rsidR="0063143A" w:rsidRPr="0063143A" w:rsidRDefault="0063143A" w:rsidP="0063143A">
      <w:pPr>
        <w:pStyle w:val="Odstavecseseznamem"/>
        <w:numPr>
          <w:ilvl w:val="0"/>
          <w:numId w:val="1"/>
        </w:num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BEZPEČNOST A OCHRANA ZDRAVÍ DĚTÍ A ŽÁKŮ, OCHRANA PŘED SOCIÁLNĚ PATOLOGICKÝMI JEVY A PŘED PROJEVY DISKRIMINACE, NEPŘÁTELSTVÍ NEBO NÁSÍLÍ.</w:t>
      </w:r>
    </w:p>
    <w:p w14:paraId="0C0C6814" w14:textId="77777777" w:rsidR="0063143A" w:rsidRDefault="0063143A" w:rsidP="0063143A">
      <w:pPr>
        <w:rPr>
          <w:szCs w:val="24"/>
        </w:rPr>
      </w:pPr>
    </w:p>
    <w:p w14:paraId="5301763F" w14:textId="77777777" w:rsidR="0063143A" w:rsidRDefault="0063143A" w:rsidP="0063143A">
      <w:pPr>
        <w:pStyle w:val="Odstavecseseznamem"/>
        <w:numPr>
          <w:ilvl w:val="0"/>
          <w:numId w:val="11"/>
        </w:numPr>
        <w:rPr>
          <w:b/>
          <w:szCs w:val="24"/>
        </w:rPr>
      </w:pPr>
      <w:r>
        <w:rPr>
          <w:b/>
          <w:szCs w:val="24"/>
        </w:rPr>
        <w:t>BEZPEČNOST A OCHRANA ZDRAVÍ ŽÁKŮ</w:t>
      </w:r>
    </w:p>
    <w:p w14:paraId="7A222474" w14:textId="77777777" w:rsidR="0063143A" w:rsidRDefault="0063143A" w:rsidP="0063143A">
      <w:pPr>
        <w:pStyle w:val="Odstavecseseznamem"/>
        <w:ind w:firstLine="0"/>
        <w:rPr>
          <w:b/>
          <w:szCs w:val="24"/>
        </w:rPr>
      </w:pPr>
    </w:p>
    <w:p w14:paraId="0ADD609E" w14:textId="77777777" w:rsidR="0063143A" w:rsidRDefault="0063143A" w:rsidP="0063143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Děti a žáci se nesmí dopouštět projevů šikany a rasismu.</w:t>
      </w:r>
    </w:p>
    <w:p w14:paraId="69D04538" w14:textId="77777777" w:rsidR="0063143A" w:rsidRDefault="0063143A" w:rsidP="0063143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Bezpečnost a ochrana zdraví žáků ve školní jídelně je zajištěna po celou dobu provozu ŠJ.</w:t>
      </w:r>
    </w:p>
    <w:p w14:paraId="75FC5B8B" w14:textId="77777777" w:rsidR="0063143A" w:rsidRDefault="0063143A" w:rsidP="0063143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K zajištění bezpečnosti ve školní jídelně je určen pedagogický dozor.</w:t>
      </w:r>
    </w:p>
    <w:p w14:paraId="6D50DA68" w14:textId="77777777" w:rsidR="0063143A" w:rsidRDefault="00980FBA" w:rsidP="0063143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Děti a žáci jsou seznamováni se zásadami bezpečnosti a ochrany zdraví, pravidly chování a hygieny.</w:t>
      </w:r>
    </w:p>
    <w:p w14:paraId="51D7ABCF" w14:textId="77777777" w:rsidR="00980FBA" w:rsidRDefault="00980FBA" w:rsidP="00980FB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Žáci dodržují při všech činnostech zásady bezpečnosti a ochrany zdraví, při svém počínání, mají na paměti nebezpečí úrazu.</w:t>
      </w:r>
    </w:p>
    <w:p w14:paraId="59E710EB" w14:textId="77777777" w:rsidR="00980FBA" w:rsidRDefault="00980FBA" w:rsidP="00980FB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Pedagogický dozor dbá o bezpečnost stravujících se dětí a žáků, organizuje odběr stravy a zajišťuje čistotu a bezpečnost prostředí, zejména podlahy. Děti a žáci se mohou v případě potřeby na pedagogický dozor obracet.</w:t>
      </w:r>
    </w:p>
    <w:p w14:paraId="1080F6B8" w14:textId="77777777" w:rsidR="00980FBA" w:rsidRDefault="00980FBA" w:rsidP="00980FB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lastRenderedPageBreak/>
        <w:t>Každý úraz, poranění či nehodu ve školní jídelně okamžitě hlásí pedagogickému dozoru. Zdravotní indispozici dítě neprodleně oznámí dozoru, který poskytne potřebnou péči, uvědomí vedení školy a zákonného zástupce, popřípadě zajistí transport nemocného nebo poraněného dítěte – vždy v doprovodu zákonného zástupce či jiné pověřené osoby.</w:t>
      </w:r>
    </w:p>
    <w:p w14:paraId="3E85A12C" w14:textId="77777777" w:rsidR="00980FBA" w:rsidRPr="00980FBA" w:rsidRDefault="00980FBA" w:rsidP="00980FBA">
      <w:pPr>
        <w:rPr>
          <w:szCs w:val="24"/>
        </w:rPr>
      </w:pPr>
    </w:p>
    <w:p w14:paraId="2784F4E5" w14:textId="77777777" w:rsidR="00964C32" w:rsidRPr="00980FBA" w:rsidRDefault="00980FBA" w:rsidP="00980FBA">
      <w:pPr>
        <w:pStyle w:val="Odstavecseseznamem"/>
        <w:numPr>
          <w:ilvl w:val="0"/>
          <w:numId w:val="11"/>
        </w:numPr>
        <w:rPr>
          <w:b/>
          <w:szCs w:val="24"/>
        </w:rPr>
      </w:pPr>
      <w:r w:rsidRPr="00980FBA">
        <w:rPr>
          <w:b/>
          <w:szCs w:val="24"/>
        </w:rPr>
        <w:t>OCHRANA PŘED SOCIÁLNĚ PATOLOGICKÝMI JEVY A PŘED PROJEVY DISKRIMINACE, NEPŘÁTELSTVÍ NEBO NÁSILÍ</w:t>
      </w:r>
    </w:p>
    <w:p w14:paraId="32B3BBDA" w14:textId="77777777" w:rsidR="00964C32" w:rsidRPr="00964C32" w:rsidRDefault="00964C32" w:rsidP="00964C32">
      <w:pPr>
        <w:pStyle w:val="Odstavecseseznamem"/>
        <w:ind w:firstLine="0"/>
        <w:rPr>
          <w:szCs w:val="24"/>
        </w:rPr>
      </w:pPr>
    </w:p>
    <w:p w14:paraId="343A58B0" w14:textId="77777777" w:rsidR="00964C32" w:rsidRDefault="00980FBA" w:rsidP="00980FB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 xml:space="preserve">Je zakázáno nošení, držení, distribuce </w:t>
      </w:r>
      <w:r w:rsidR="00EF0B39">
        <w:rPr>
          <w:szCs w:val="24"/>
        </w:rPr>
        <w:t>a zneužívání návykových látek (</w:t>
      </w:r>
      <w:r>
        <w:rPr>
          <w:szCs w:val="24"/>
        </w:rPr>
        <w:t>alkohol, cigarety, drogy) v areálu školní jídelny.</w:t>
      </w:r>
    </w:p>
    <w:p w14:paraId="3D691E25" w14:textId="77777777" w:rsidR="00980FBA" w:rsidRDefault="00EF0B39" w:rsidP="00980FBA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Projevy šikanování mezi žáky, násilí, omezování osobní svobody, ponižování apod., kterých by se dopouštěli jednotliví žáci nebo skupiny žáků vůči jiným žákům nebo skupinám (zejména v situacích, kdy jsou takto postiženi žáci mladší a slabší), jsou v prostorách školní jídelny PŘÍSNĚ ZAKÁZÁNY!!!</w:t>
      </w:r>
    </w:p>
    <w:p w14:paraId="04B652DA" w14:textId="77777777" w:rsidR="00EF0B39" w:rsidRDefault="00EF0B39" w:rsidP="00EF0B39">
      <w:pPr>
        <w:rPr>
          <w:szCs w:val="24"/>
        </w:rPr>
      </w:pPr>
    </w:p>
    <w:p w14:paraId="61952DC4" w14:textId="77777777" w:rsidR="00EF0B39" w:rsidRDefault="00835433" w:rsidP="00835433">
      <w:pPr>
        <w:pStyle w:val="Odstavecseseznamem"/>
        <w:numPr>
          <w:ilvl w:val="0"/>
          <w:numId w:val="1"/>
        </w:numPr>
        <w:rPr>
          <w:b/>
          <w:sz w:val="32"/>
          <w:szCs w:val="32"/>
        </w:rPr>
      </w:pPr>
      <w:r w:rsidRPr="00835433">
        <w:rPr>
          <w:b/>
          <w:sz w:val="32"/>
          <w:szCs w:val="32"/>
        </w:rPr>
        <w:t xml:space="preserve"> OCHRANA MAJETKU</w:t>
      </w:r>
      <w:r>
        <w:rPr>
          <w:b/>
          <w:sz w:val="32"/>
          <w:szCs w:val="32"/>
        </w:rPr>
        <w:t xml:space="preserve"> ŠKOLNÍ JÍDELNY-VÝDEJNY</w:t>
      </w:r>
    </w:p>
    <w:p w14:paraId="3309975D" w14:textId="77777777" w:rsidR="00835433" w:rsidRDefault="00835433" w:rsidP="00835433">
      <w:pPr>
        <w:pStyle w:val="Odstavecseseznamem"/>
        <w:ind w:left="1080" w:firstLine="0"/>
        <w:rPr>
          <w:b/>
          <w:sz w:val="32"/>
          <w:szCs w:val="32"/>
        </w:rPr>
      </w:pPr>
    </w:p>
    <w:p w14:paraId="1200987D" w14:textId="77777777" w:rsidR="00835433" w:rsidRDefault="00835433" w:rsidP="00835433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Žáci a děti mají právo užívat zařízení školní jídelny – výdejny v souvislosti se školním stravováním, jsou povinni udržovat v pořádku a nepoškozené předměty tvořící zařízení oddělení školní jídelny-výdejny.</w:t>
      </w:r>
    </w:p>
    <w:p w14:paraId="3BE6B4C0" w14:textId="77777777" w:rsidR="00835433" w:rsidRDefault="00835433" w:rsidP="00835433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Žáci okamžitě oznámí zjištěné závady školního majetku pedagogickému dozoru v školní jídelně.</w:t>
      </w:r>
    </w:p>
    <w:p w14:paraId="1CB0EC37" w14:textId="77777777" w:rsidR="00835433" w:rsidRDefault="00835433" w:rsidP="00835433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Žáci šetří zařízení a vybavení jídelny a uklízí po sobě zanechanou nečistotu.</w:t>
      </w:r>
    </w:p>
    <w:p w14:paraId="4A62B1E0" w14:textId="77777777" w:rsidR="00835433" w:rsidRDefault="00835433" w:rsidP="00835433">
      <w:pPr>
        <w:pStyle w:val="Odstavecseseznamem"/>
        <w:numPr>
          <w:ilvl w:val="0"/>
          <w:numId w:val="5"/>
        </w:numPr>
        <w:rPr>
          <w:szCs w:val="24"/>
        </w:rPr>
      </w:pPr>
      <w:r>
        <w:rPr>
          <w:szCs w:val="24"/>
        </w:rPr>
        <w:t>Škodu na majetku školní jídelny-výdejny, kterou způsobí žák svévolně nebo z nedbalosti, je povinen zákonný zástupce žáka uhradit v plné výši.</w:t>
      </w:r>
    </w:p>
    <w:p w14:paraId="474ECB8C" w14:textId="77777777" w:rsidR="00835433" w:rsidRDefault="00835433" w:rsidP="00835433">
      <w:pPr>
        <w:rPr>
          <w:szCs w:val="24"/>
        </w:rPr>
      </w:pPr>
    </w:p>
    <w:p w14:paraId="34E3864A" w14:textId="77777777" w:rsidR="00835433" w:rsidRDefault="00835433" w:rsidP="00835433">
      <w:pPr>
        <w:rPr>
          <w:szCs w:val="24"/>
        </w:rPr>
      </w:pPr>
    </w:p>
    <w:p w14:paraId="17A382DA" w14:textId="77777777" w:rsidR="00835433" w:rsidRDefault="00835433" w:rsidP="00835433">
      <w:pPr>
        <w:rPr>
          <w:szCs w:val="24"/>
        </w:rPr>
      </w:pPr>
    </w:p>
    <w:p w14:paraId="76DFA0FC" w14:textId="77777777" w:rsidR="00835433" w:rsidRDefault="00835433" w:rsidP="00835433">
      <w:pPr>
        <w:ind w:left="0" w:firstLine="0"/>
        <w:rPr>
          <w:szCs w:val="24"/>
        </w:rPr>
      </w:pPr>
      <w:r>
        <w:rPr>
          <w:szCs w:val="24"/>
        </w:rPr>
        <w:t>V Opatově 1. 9. 2024</w:t>
      </w:r>
    </w:p>
    <w:p w14:paraId="7C2FE1CC" w14:textId="77777777" w:rsidR="00835433" w:rsidRPr="00835433" w:rsidRDefault="00835433" w:rsidP="00835433">
      <w:pPr>
        <w:rPr>
          <w:szCs w:val="24"/>
        </w:rPr>
      </w:pPr>
    </w:p>
    <w:p w14:paraId="53F651DC" w14:textId="77777777" w:rsidR="00964C32" w:rsidRPr="00964C32" w:rsidRDefault="00964C32" w:rsidP="00964C32">
      <w:pPr>
        <w:rPr>
          <w:szCs w:val="24"/>
        </w:rPr>
      </w:pPr>
    </w:p>
    <w:p w14:paraId="2BAF3D6A" w14:textId="77777777" w:rsidR="00835433" w:rsidRDefault="00835433" w:rsidP="00835433">
      <w:pPr>
        <w:ind w:left="0" w:firstLine="0"/>
        <w:rPr>
          <w:szCs w:val="24"/>
        </w:rPr>
      </w:pPr>
      <w:r>
        <w:rPr>
          <w:szCs w:val="24"/>
        </w:rPr>
        <w:t>---------------------------------------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</w:t>
      </w:r>
    </w:p>
    <w:p w14:paraId="7CD3D2D6" w14:textId="77777777" w:rsidR="00835433" w:rsidRDefault="00835433" w:rsidP="00835433">
      <w:pPr>
        <w:ind w:left="0" w:firstLine="0"/>
        <w:rPr>
          <w:szCs w:val="24"/>
        </w:rPr>
      </w:pPr>
      <w:r>
        <w:rPr>
          <w:szCs w:val="24"/>
        </w:rPr>
        <w:t>Vedoucí školní jídelny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ředitelka školy</w:t>
      </w:r>
    </w:p>
    <w:p w14:paraId="654C58F2" w14:textId="77777777" w:rsidR="00835433" w:rsidRDefault="00835433" w:rsidP="00835433">
      <w:pPr>
        <w:ind w:left="0" w:firstLine="0"/>
        <w:rPr>
          <w:szCs w:val="24"/>
        </w:rPr>
      </w:pPr>
    </w:p>
    <w:p w14:paraId="3CFD29D6" w14:textId="77777777" w:rsidR="00E821BA" w:rsidRDefault="00E821BA" w:rsidP="00E821BA">
      <w:pPr>
        <w:spacing w:after="0"/>
        <w:rPr>
          <w:sz w:val="28"/>
          <w:szCs w:val="28"/>
        </w:rPr>
      </w:pPr>
    </w:p>
    <w:p w14:paraId="573ABC20" w14:textId="77777777" w:rsidR="00E821BA" w:rsidRDefault="00E821BA" w:rsidP="00E821BA">
      <w:pPr>
        <w:spacing w:after="0"/>
        <w:rPr>
          <w:sz w:val="28"/>
          <w:szCs w:val="28"/>
        </w:rPr>
      </w:pPr>
      <w:r>
        <w:rPr>
          <w:sz w:val="28"/>
          <w:szCs w:val="28"/>
        </w:rPr>
        <w:t>PŘÍLOHA č. 1 – stravovací řád</w:t>
      </w:r>
    </w:p>
    <w:p w14:paraId="034FF91C" w14:textId="77777777" w:rsidR="00E821BA" w:rsidRDefault="00E821BA" w:rsidP="00E821BA">
      <w:pPr>
        <w:spacing w:after="0"/>
        <w:rPr>
          <w:sz w:val="28"/>
          <w:szCs w:val="28"/>
        </w:rPr>
      </w:pPr>
    </w:p>
    <w:p w14:paraId="2E1466B6" w14:textId="77777777" w:rsidR="00E821BA" w:rsidRDefault="00E821BA" w:rsidP="00E821BA">
      <w:pPr>
        <w:spacing w:after="0"/>
        <w:rPr>
          <w:sz w:val="28"/>
          <w:szCs w:val="28"/>
        </w:rPr>
      </w:pPr>
    </w:p>
    <w:p w14:paraId="5FB52F28" w14:textId="77777777" w:rsidR="00E821BA" w:rsidRDefault="00E821BA" w:rsidP="00E821BA">
      <w:pPr>
        <w:spacing w:after="0"/>
        <w:rPr>
          <w:sz w:val="28"/>
          <w:szCs w:val="28"/>
        </w:rPr>
      </w:pPr>
    </w:p>
    <w:p w14:paraId="44DEF69C" w14:textId="77777777" w:rsidR="00E821BA" w:rsidRDefault="00E821BA" w:rsidP="00E821BA">
      <w:pPr>
        <w:spacing w:after="0"/>
        <w:rPr>
          <w:sz w:val="28"/>
          <w:szCs w:val="28"/>
        </w:rPr>
      </w:pPr>
    </w:p>
    <w:p w14:paraId="38A799C9" w14:textId="77777777" w:rsidR="00E821BA" w:rsidRDefault="00E821BA" w:rsidP="00E821BA">
      <w:pPr>
        <w:spacing w:after="0"/>
        <w:rPr>
          <w:sz w:val="28"/>
          <w:szCs w:val="28"/>
        </w:rPr>
      </w:pPr>
    </w:p>
    <w:p w14:paraId="10C38911" w14:textId="77777777" w:rsidR="00E821BA" w:rsidRDefault="00E821BA" w:rsidP="00E821BA">
      <w:pPr>
        <w:spacing w:after="0"/>
        <w:rPr>
          <w:sz w:val="28"/>
          <w:szCs w:val="28"/>
        </w:rPr>
      </w:pPr>
    </w:p>
    <w:p w14:paraId="386E0ADF" w14:textId="77777777" w:rsidR="00E821BA" w:rsidRPr="008326D5" w:rsidRDefault="00E821BA" w:rsidP="00E821BA">
      <w:pPr>
        <w:spacing w:after="0"/>
        <w:rPr>
          <w:sz w:val="28"/>
          <w:szCs w:val="28"/>
        </w:rPr>
      </w:pPr>
    </w:p>
    <w:tbl>
      <w:tblPr>
        <w:tblW w:w="5920" w:type="dxa"/>
        <w:tblInd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48"/>
        <w:gridCol w:w="916"/>
        <w:gridCol w:w="44"/>
        <w:gridCol w:w="916"/>
        <w:gridCol w:w="44"/>
        <w:gridCol w:w="916"/>
        <w:gridCol w:w="44"/>
        <w:gridCol w:w="916"/>
        <w:gridCol w:w="44"/>
        <w:gridCol w:w="916"/>
        <w:gridCol w:w="44"/>
        <w:gridCol w:w="916"/>
      </w:tblGrid>
      <w:tr w:rsidR="00E821BA" w:rsidRPr="008326D5" w14:paraId="704A98D8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E19A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Strávníci do 6 let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2D3EB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Mateřská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8CBB2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přesnídávka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B1FAA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11,- Kč</w:t>
            </w:r>
          </w:p>
        </w:tc>
      </w:tr>
      <w:tr w:rsidR="00E821BA" w:rsidRPr="008326D5" w14:paraId="3841FDE2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6795F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B28B9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61ABE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oběd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ED8D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23,- Kč</w:t>
            </w:r>
          </w:p>
        </w:tc>
      </w:tr>
      <w:tr w:rsidR="00E821BA" w:rsidRPr="008326D5" w14:paraId="75E6EB82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5A1C4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BADCE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763E6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svačina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A8B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10,- Kč</w:t>
            </w:r>
          </w:p>
        </w:tc>
      </w:tr>
      <w:tr w:rsidR="00E821BA" w:rsidRPr="008326D5" w14:paraId="32361BC9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D017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D18E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0E33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nápoj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9DA8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4,-  Kč</w:t>
            </w:r>
          </w:p>
        </w:tc>
      </w:tr>
      <w:tr w:rsidR="00E821BA" w:rsidRPr="008326D5" w14:paraId="6D25F893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4BB1E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6A94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49333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326D5">
              <w:rPr>
                <w:rFonts w:eastAsia="Times New Roman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C06D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326D5">
              <w:rPr>
                <w:rFonts w:eastAsia="Times New Roman"/>
                <w:b/>
                <w:bCs/>
                <w:sz w:val="28"/>
                <w:szCs w:val="28"/>
              </w:rPr>
              <w:t>48,- Kč</w:t>
            </w:r>
          </w:p>
        </w:tc>
      </w:tr>
      <w:tr w:rsidR="00E821BA" w:rsidRPr="008326D5" w14:paraId="0C66EBCF" w14:textId="77777777" w:rsidTr="00E5670E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1D94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B278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A186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7C4D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8204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D0CF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16AB0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821BA" w:rsidRPr="008326D5" w14:paraId="3AAD7744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2011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Strávníci 7-10 let</w:t>
            </w:r>
          </w:p>
        </w:tc>
        <w:tc>
          <w:tcPr>
            <w:tcW w:w="1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80B0A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Mateřská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C3076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přesnídávka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F0B1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13,- Kč</w:t>
            </w:r>
          </w:p>
        </w:tc>
      </w:tr>
      <w:tr w:rsidR="00E821BA" w:rsidRPr="008326D5" w14:paraId="5DBE1165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31B0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FF970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128FC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oběd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2995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27,- Kč</w:t>
            </w:r>
          </w:p>
        </w:tc>
      </w:tr>
      <w:tr w:rsidR="00E821BA" w:rsidRPr="008326D5" w14:paraId="286E2791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E287B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3D9E4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AC630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svačina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86B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12,- Kč</w:t>
            </w:r>
          </w:p>
        </w:tc>
      </w:tr>
      <w:tr w:rsidR="00E821BA" w:rsidRPr="008326D5" w14:paraId="0FA42D6E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09F39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145D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F18A3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nápoj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11CA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4,-  Kč</w:t>
            </w:r>
          </w:p>
        </w:tc>
      </w:tr>
      <w:tr w:rsidR="00E821BA" w:rsidRPr="008326D5" w14:paraId="0C00F73B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F8D89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57990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57D61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326D5">
              <w:rPr>
                <w:rFonts w:eastAsia="Times New Roman"/>
                <w:b/>
                <w:bCs/>
                <w:sz w:val="28"/>
                <w:szCs w:val="28"/>
              </w:rPr>
              <w:t>Celkem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B393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326D5">
              <w:rPr>
                <w:rFonts w:eastAsia="Times New Roman"/>
                <w:b/>
                <w:bCs/>
                <w:sz w:val="28"/>
                <w:szCs w:val="28"/>
              </w:rPr>
              <w:t>49,- Kč</w:t>
            </w:r>
          </w:p>
        </w:tc>
      </w:tr>
      <w:tr w:rsidR="00E821BA" w:rsidRPr="008326D5" w14:paraId="633F7EC3" w14:textId="77777777" w:rsidTr="00E5670E">
        <w:trPr>
          <w:trHeight w:val="29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4A55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65B0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DD5E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1D1D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C3B1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557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4DA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821BA" w:rsidRPr="008326D5" w14:paraId="01289935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EA71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Strávníci 7-10 let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49E3C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Základní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72B95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oběd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A70E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26,- Kč</w:t>
            </w:r>
          </w:p>
        </w:tc>
      </w:tr>
      <w:tr w:rsidR="00E821BA" w:rsidRPr="008326D5" w14:paraId="671849C4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46EC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75D9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C7F6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417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3C87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D1D3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821BA" w:rsidRPr="008326D5" w14:paraId="0F51BF46" w14:textId="77777777" w:rsidTr="00E5670E">
        <w:trPr>
          <w:gridAfter w:val="1"/>
          <w:wAfter w:w="916" w:type="dxa"/>
          <w:trHeight w:val="290"/>
        </w:trPr>
        <w:tc>
          <w:tcPr>
            <w:tcW w:w="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2D44C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Strávníci 11-14 let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73743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Základní škola</w:t>
            </w:r>
          </w:p>
        </w:tc>
        <w:tc>
          <w:tcPr>
            <w:tcW w:w="1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BC0A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oběd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9609" w14:textId="77777777" w:rsidR="00E821BA" w:rsidRPr="008326D5" w:rsidRDefault="00E821BA" w:rsidP="00E5670E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326D5">
              <w:rPr>
                <w:rFonts w:eastAsia="Times New Roman"/>
                <w:sz w:val="28"/>
                <w:szCs w:val="28"/>
              </w:rPr>
              <w:t>29,- Kč</w:t>
            </w:r>
          </w:p>
        </w:tc>
      </w:tr>
    </w:tbl>
    <w:p w14:paraId="4E239867" w14:textId="77777777" w:rsidR="00E821BA" w:rsidRPr="008326D5" w:rsidRDefault="00E821BA" w:rsidP="00E821BA">
      <w:pPr>
        <w:spacing w:after="0"/>
        <w:rPr>
          <w:sz w:val="28"/>
          <w:szCs w:val="28"/>
        </w:rPr>
      </w:pPr>
    </w:p>
    <w:p w14:paraId="469A7532" w14:textId="77777777" w:rsidR="00E821BA" w:rsidRDefault="00E821BA" w:rsidP="00E821BA">
      <w:pPr>
        <w:spacing w:after="0"/>
        <w:rPr>
          <w:sz w:val="28"/>
          <w:szCs w:val="28"/>
        </w:rPr>
      </w:pPr>
    </w:p>
    <w:p w14:paraId="2E8EC779" w14:textId="77777777" w:rsidR="00E821BA" w:rsidRDefault="00E821BA" w:rsidP="00E821BA">
      <w:pPr>
        <w:spacing w:after="0"/>
        <w:rPr>
          <w:sz w:val="28"/>
          <w:szCs w:val="28"/>
        </w:rPr>
      </w:pPr>
    </w:p>
    <w:p w14:paraId="36872B4C" w14:textId="77777777" w:rsidR="00835433" w:rsidRPr="008D18AA" w:rsidRDefault="00835433" w:rsidP="00835433">
      <w:pPr>
        <w:ind w:left="0" w:firstLine="0"/>
        <w:rPr>
          <w:szCs w:val="24"/>
        </w:rPr>
      </w:pPr>
    </w:p>
    <w:sectPr w:rsidR="00835433" w:rsidRPr="008D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249F8"/>
    <w:multiLevelType w:val="hybridMultilevel"/>
    <w:tmpl w:val="C0B69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30006"/>
    <w:multiLevelType w:val="hybridMultilevel"/>
    <w:tmpl w:val="428C6E26"/>
    <w:lvl w:ilvl="0" w:tplc="CDB411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5032"/>
    <w:multiLevelType w:val="hybridMultilevel"/>
    <w:tmpl w:val="0E449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7205A"/>
    <w:multiLevelType w:val="hybridMultilevel"/>
    <w:tmpl w:val="874011E2"/>
    <w:lvl w:ilvl="0" w:tplc="CDB411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DB4114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576AE"/>
    <w:multiLevelType w:val="hybridMultilevel"/>
    <w:tmpl w:val="670234EA"/>
    <w:lvl w:ilvl="0" w:tplc="CDB41144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487079"/>
    <w:multiLevelType w:val="hybridMultilevel"/>
    <w:tmpl w:val="BEE62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1B71"/>
    <w:multiLevelType w:val="hybridMultilevel"/>
    <w:tmpl w:val="061A5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95F5B"/>
    <w:multiLevelType w:val="hybridMultilevel"/>
    <w:tmpl w:val="0ED2F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3751D"/>
    <w:multiLevelType w:val="hybridMultilevel"/>
    <w:tmpl w:val="BB426C06"/>
    <w:lvl w:ilvl="0" w:tplc="88E2D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57553"/>
    <w:multiLevelType w:val="hybridMultilevel"/>
    <w:tmpl w:val="FF54E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C462E"/>
    <w:multiLevelType w:val="hybridMultilevel"/>
    <w:tmpl w:val="E5021DE6"/>
    <w:lvl w:ilvl="0" w:tplc="CDB4114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43857">
    <w:abstractNumId w:val="8"/>
  </w:num>
  <w:num w:numId="2" w16cid:durableId="178088870">
    <w:abstractNumId w:val="10"/>
  </w:num>
  <w:num w:numId="3" w16cid:durableId="859969138">
    <w:abstractNumId w:val="0"/>
  </w:num>
  <w:num w:numId="4" w16cid:durableId="2109348434">
    <w:abstractNumId w:val="1"/>
  </w:num>
  <w:num w:numId="5" w16cid:durableId="731539191">
    <w:abstractNumId w:val="4"/>
  </w:num>
  <w:num w:numId="6" w16cid:durableId="1873036271">
    <w:abstractNumId w:val="3"/>
  </w:num>
  <w:num w:numId="7" w16cid:durableId="1999530528">
    <w:abstractNumId w:val="5"/>
  </w:num>
  <w:num w:numId="8" w16cid:durableId="1074819124">
    <w:abstractNumId w:val="9"/>
  </w:num>
  <w:num w:numId="9" w16cid:durableId="1828590841">
    <w:abstractNumId w:val="7"/>
  </w:num>
  <w:num w:numId="10" w16cid:durableId="377819548">
    <w:abstractNumId w:val="6"/>
  </w:num>
  <w:num w:numId="11" w16cid:durableId="368995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AA"/>
    <w:rsid w:val="00043365"/>
    <w:rsid w:val="000E244E"/>
    <w:rsid w:val="00332E98"/>
    <w:rsid w:val="0063143A"/>
    <w:rsid w:val="00634BB0"/>
    <w:rsid w:val="00703B7F"/>
    <w:rsid w:val="00771DAA"/>
    <w:rsid w:val="00835433"/>
    <w:rsid w:val="008D18AA"/>
    <w:rsid w:val="00964C32"/>
    <w:rsid w:val="00980FBA"/>
    <w:rsid w:val="0099079B"/>
    <w:rsid w:val="00C563C6"/>
    <w:rsid w:val="00CB1413"/>
    <w:rsid w:val="00D90583"/>
    <w:rsid w:val="00E821BA"/>
    <w:rsid w:val="00EF0B39"/>
    <w:rsid w:val="00F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0352"/>
  <w15:chartTrackingRefBased/>
  <w15:docId w15:val="{D8FA85DF-392C-4A4D-89C4-5212D29B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8AA"/>
    <w:pPr>
      <w:spacing w:after="210" w:line="266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D18AA"/>
    <w:pPr>
      <w:keepNext/>
      <w:keepLines/>
      <w:spacing w:after="505" w:line="256" w:lineRule="auto"/>
      <w:jc w:val="center"/>
      <w:outlineLvl w:val="0"/>
    </w:pPr>
    <w:rPr>
      <w:rFonts w:ascii="Calibri" w:eastAsia="Calibri" w:hAnsi="Calibri" w:cs="Calibri"/>
      <w:b/>
      <w:color w:val="000000"/>
      <w:sz w:val="4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18AA"/>
    <w:rPr>
      <w:rFonts w:ascii="Calibri" w:eastAsia="Calibri" w:hAnsi="Calibri" w:cs="Calibri"/>
      <w:b/>
      <w:color w:val="000000"/>
      <w:sz w:val="40"/>
      <w:u w:val="single" w:color="000000"/>
      <w:lang w:eastAsia="cs-CZ"/>
    </w:rPr>
  </w:style>
  <w:style w:type="paragraph" w:styleId="Odstavecseseznamem">
    <w:name w:val="List Paragraph"/>
    <w:basedOn w:val="Normln"/>
    <w:uiPriority w:val="34"/>
    <w:qFormat/>
    <w:rsid w:val="008D18A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3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j.opat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</dc:creator>
  <cp:keywords/>
  <dc:description/>
  <cp:lastModifiedBy>Vlasta Ptáčková</cp:lastModifiedBy>
  <cp:revision>2</cp:revision>
  <cp:lastPrinted>2024-09-15T12:51:00Z</cp:lastPrinted>
  <dcterms:created xsi:type="dcterms:W3CDTF">2024-09-15T12:52:00Z</dcterms:created>
  <dcterms:modified xsi:type="dcterms:W3CDTF">2024-09-15T12:52:00Z</dcterms:modified>
</cp:coreProperties>
</file>