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8A" w:rsidRDefault="00695F7D" w:rsidP="001D51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ZASEDÁNÍ ŠKOLSKÉ RADY DNE</w:t>
      </w:r>
      <w:r w:rsidR="00D1268A">
        <w:rPr>
          <w:b/>
          <w:sz w:val="28"/>
          <w:szCs w:val="28"/>
          <w:u w:val="single"/>
        </w:rPr>
        <w:t xml:space="preserve"> 11. 11. 2019</w:t>
      </w:r>
    </w:p>
    <w:p w:rsidR="00D1268A" w:rsidRDefault="00D1268A" w:rsidP="00D1268A"/>
    <w:p w:rsidR="00D1268A" w:rsidRPr="00205A69" w:rsidRDefault="001D5105" w:rsidP="00D1268A">
      <w:pPr>
        <w:rPr>
          <w:u w:val="single"/>
        </w:rPr>
      </w:pPr>
      <w:r w:rsidRPr="00205A69">
        <w:rPr>
          <w:u w:val="single"/>
        </w:rPr>
        <w:t>P</w:t>
      </w:r>
      <w:r w:rsidR="00D1268A" w:rsidRPr="00205A69">
        <w:rPr>
          <w:u w:val="single"/>
        </w:rPr>
        <w:t>řítomni:</w:t>
      </w:r>
    </w:p>
    <w:p w:rsidR="00D1268A" w:rsidRDefault="009313FB" w:rsidP="00D1268A">
      <w:pPr>
        <w:pStyle w:val="Odstavecseseznamem"/>
        <w:numPr>
          <w:ilvl w:val="0"/>
          <w:numId w:val="2"/>
        </w:numPr>
      </w:pPr>
      <w:r>
        <w:rPr>
          <w:b/>
        </w:rPr>
        <w:t>zástupci zřizovatele</w:t>
      </w:r>
      <w:r w:rsidR="00D1268A">
        <w:t xml:space="preserve"> – Ing. Lenka Štočková, Jan Caha</w:t>
      </w:r>
    </w:p>
    <w:p w:rsidR="00D1268A" w:rsidRDefault="00D1268A" w:rsidP="00D1268A">
      <w:pPr>
        <w:pStyle w:val="Odstavecseseznamem"/>
        <w:numPr>
          <w:ilvl w:val="0"/>
          <w:numId w:val="2"/>
        </w:numPr>
      </w:pPr>
      <w:r w:rsidRPr="002871E1">
        <w:rPr>
          <w:b/>
        </w:rPr>
        <w:t>zástupci rodičů</w:t>
      </w:r>
      <w:r>
        <w:t xml:space="preserve"> – Ladislav Kabelka, Bc. Michaela Sklenářová</w:t>
      </w:r>
    </w:p>
    <w:p w:rsidR="00D1268A" w:rsidRDefault="00D1268A" w:rsidP="00D1268A">
      <w:pPr>
        <w:pStyle w:val="Odstavecseseznamem"/>
        <w:numPr>
          <w:ilvl w:val="0"/>
          <w:numId w:val="2"/>
        </w:numPr>
      </w:pPr>
      <w:r w:rsidRPr="002871E1">
        <w:rPr>
          <w:b/>
        </w:rPr>
        <w:t>zástupci školy</w:t>
      </w:r>
      <w:r>
        <w:t xml:space="preserve"> – Zdeňka Vodičková, Mgr. Šárka Punčochářová</w:t>
      </w:r>
    </w:p>
    <w:p w:rsidR="00D1268A" w:rsidRDefault="00D1268A" w:rsidP="00D1268A">
      <w:pPr>
        <w:pStyle w:val="Odstavecseseznamem"/>
        <w:numPr>
          <w:ilvl w:val="0"/>
          <w:numId w:val="2"/>
        </w:numPr>
      </w:pPr>
      <w:r>
        <w:rPr>
          <w:b/>
        </w:rPr>
        <w:t xml:space="preserve">ředitelka školy </w:t>
      </w:r>
      <w:r w:rsidRPr="00D1268A">
        <w:t>-</w:t>
      </w:r>
      <w:r>
        <w:t xml:space="preserve"> Mgr. Eva Procházková</w:t>
      </w:r>
    </w:p>
    <w:p w:rsidR="00D1268A" w:rsidRPr="002871E1" w:rsidRDefault="00D1268A" w:rsidP="00D1268A">
      <w:pPr>
        <w:rPr>
          <w:u w:val="single"/>
        </w:rPr>
      </w:pPr>
      <w:r w:rsidRPr="002871E1">
        <w:rPr>
          <w:u w:val="single"/>
        </w:rPr>
        <w:t>Program:</w:t>
      </w:r>
    </w:p>
    <w:p w:rsidR="00D1268A" w:rsidRDefault="00D1268A" w:rsidP="00D1268A">
      <w:pPr>
        <w:pStyle w:val="Odstavecseseznamem"/>
        <w:numPr>
          <w:ilvl w:val="0"/>
          <w:numId w:val="1"/>
        </w:numPr>
      </w:pPr>
      <w:r>
        <w:t>Přivítání členů ŠR, seznámení s programem zasedání</w:t>
      </w:r>
    </w:p>
    <w:p w:rsidR="00D1268A" w:rsidRDefault="009313FB" w:rsidP="00D1268A">
      <w:pPr>
        <w:pStyle w:val="Odstavecseseznamem"/>
        <w:numPr>
          <w:ilvl w:val="0"/>
          <w:numId w:val="1"/>
        </w:numPr>
      </w:pPr>
      <w:r>
        <w:t xml:space="preserve">Volba nových členů a </w:t>
      </w:r>
      <w:r w:rsidR="00D1268A">
        <w:t xml:space="preserve">předsedy ŠR </w:t>
      </w:r>
    </w:p>
    <w:p w:rsidR="00D1268A" w:rsidRDefault="00D1268A" w:rsidP="00D1268A">
      <w:pPr>
        <w:pStyle w:val="Odstavecseseznamem"/>
        <w:numPr>
          <w:ilvl w:val="0"/>
          <w:numId w:val="1"/>
        </w:numPr>
      </w:pPr>
      <w:r>
        <w:t>Různé</w:t>
      </w:r>
      <w:bookmarkStart w:id="0" w:name="_GoBack"/>
      <w:bookmarkEnd w:id="0"/>
    </w:p>
    <w:p w:rsidR="001D5105" w:rsidRDefault="001D5105" w:rsidP="001D5105">
      <w:pPr>
        <w:jc w:val="both"/>
        <w:rPr>
          <w:b/>
        </w:rPr>
      </w:pPr>
    </w:p>
    <w:p w:rsidR="00D1268A" w:rsidRDefault="00D1268A" w:rsidP="001D5105">
      <w:pPr>
        <w:jc w:val="both"/>
      </w:pPr>
      <w:r w:rsidRPr="002871E1">
        <w:rPr>
          <w:b/>
        </w:rPr>
        <w:t>ad 1)</w:t>
      </w:r>
      <w:r>
        <w:t xml:space="preserve"> Členové ŠR byly seznámeni s programem zasedání.</w:t>
      </w:r>
      <w:r w:rsidR="009313FB">
        <w:t xml:space="preserve"> Hlavním tématem byla volba nových členů.</w:t>
      </w:r>
    </w:p>
    <w:p w:rsidR="00D1268A" w:rsidRDefault="00D1268A" w:rsidP="001D5105">
      <w:pPr>
        <w:jc w:val="both"/>
      </w:pPr>
      <w:r w:rsidRPr="002871E1">
        <w:rPr>
          <w:b/>
        </w:rPr>
        <w:t>ad 2)</w:t>
      </w:r>
      <w:r>
        <w:t xml:space="preserve"> Předsedkyní byla jednomyslně zvolena Mgr. Šárka Punčochářová.</w:t>
      </w:r>
      <w:r w:rsidR="009313FB">
        <w:t xml:space="preserve"> Nahradila tak Mgr. Luďka Indru. Dalšími členy ŠR se stali výše uvedení zástupci zřizovatele, rodičů i ZŠ a MŠ Opatov.</w:t>
      </w:r>
    </w:p>
    <w:p w:rsidR="00D1268A" w:rsidRPr="00151A76" w:rsidRDefault="00D1268A" w:rsidP="001D5105">
      <w:pPr>
        <w:jc w:val="both"/>
      </w:pPr>
      <w:r w:rsidRPr="002871E1">
        <w:rPr>
          <w:b/>
        </w:rPr>
        <w:t>ad 3)</w:t>
      </w:r>
      <w:r>
        <w:rPr>
          <w:b/>
        </w:rPr>
        <w:t xml:space="preserve"> </w:t>
      </w:r>
      <w:r>
        <w:t xml:space="preserve">Diskuse ohledně řešení dispozic školního dvora. Návrhy na řešení prostoru s využitím pro školu. Projednávání potřebných rekonstrukcí na budově školy – střecha a WC v 1. patře. </w:t>
      </w:r>
    </w:p>
    <w:p w:rsidR="00104DA1" w:rsidRDefault="00104DA1" w:rsidP="00D1268A"/>
    <w:p w:rsidR="009313FB" w:rsidRDefault="009313FB" w:rsidP="00D1268A"/>
    <w:p w:rsidR="009313FB" w:rsidRDefault="009313FB" w:rsidP="00D1268A"/>
    <w:p w:rsidR="009313FB" w:rsidRDefault="009313FB" w:rsidP="00D1268A">
      <w:r>
        <w:t>Zápis provedla dne 11. 11. 2019</w:t>
      </w:r>
      <w:r>
        <w:tab/>
      </w:r>
      <w:r>
        <w:tab/>
      </w:r>
      <w:r>
        <w:tab/>
      </w:r>
      <w:r>
        <w:tab/>
      </w:r>
      <w:r>
        <w:tab/>
        <w:t>Mgr. Šárka Punčochářová</w:t>
      </w:r>
    </w:p>
    <w:sectPr w:rsidR="0093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4EC"/>
    <w:multiLevelType w:val="hybridMultilevel"/>
    <w:tmpl w:val="95207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0184"/>
    <w:multiLevelType w:val="hybridMultilevel"/>
    <w:tmpl w:val="402AF1F0"/>
    <w:lvl w:ilvl="0" w:tplc="044654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8A"/>
    <w:rsid w:val="00104DA1"/>
    <w:rsid w:val="001D5105"/>
    <w:rsid w:val="00205A69"/>
    <w:rsid w:val="00695F7D"/>
    <w:rsid w:val="006F5F44"/>
    <w:rsid w:val="009313FB"/>
    <w:rsid w:val="00D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54664-1431-42AB-BAEE-DE5C3504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6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2022-11-16T19:55:00Z</dcterms:created>
  <dcterms:modified xsi:type="dcterms:W3CDTF">2022-11-23T21:04:00Z</dcterms:modified>
</cp:coreProperties>
</file>