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F6" w:rsidRDefault="007F3501" w:rsidP="007F35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ZASEDÁNÍ ŠKOLSKÉ RADY DNE</w:t>
      </w:r>
      <w:r w:rsidR="00C356F6">
        <w:rPr>
          <w:b/>
          <w:sz w:val="28"/>
          <w:szCs w:val="28"/>
          <w:u w:val="single"/>
        </w:rPr>
        <w:t xml:space="preserve"> 22. 11. 2021</w:t>
      </w:r>
    </w:p>
    <w:p w:rsidR="00C356F6" w:rsidRDefault="00C356F6" w:rsidP="00C356F6"/>
    <w:p w:rsidR="00C356F6" w:rsidRPr="009968A8" w:rsidRDefault="007F3501" w:rsidP="00C356F6">
      <w:pPr>
        <w:rPr>
          <w:u w:val="single"/>
        </w:rPr>
      </w:pPr>
      <w:bookmarkStart w:id="0" w:name="_GoBack"/>
      <w:r w:rsidRPr="009968A8">
        <w:rPr>
          <w:u w:val="single"/>
        </w:rPr>
        <w:t>P</w:t>
      </w:r>
      <w:r w:rsidR="00C356F6" w:rsidRPr="009968A8">
        <w:rPr>
          <w:u w:val="single"/>
        </w:rPr>
        <w:t>řítomni:</w:t>
      </w:r>
    </w:p>
    <w:bookmarkEnd w:id="0"/>
    <w:p w:rsidR="00C356F6" w:rsidRDefault="00C356F6" w:rsidP="00C356F6">
      <w:pPr>
        <w:pStyle w:val="Odstavecseseznamem"/>
        <w:numPr>
          <w:ilvl w:val="0"/>
          <w:numId w:val="2"/>
        </w:numPr>
      </w:pPr>
      <w:r w:rsidRPr="002871E1">
        <w:rPr>
          <w:b/>
        </w:rPr>
        <w:t>zástupci obce</w:t>
      </w:r>
      <w:r>
        <w:t xml:space="preserve"> – Ing. Lenka Štočková, Jan Caha</w:t>
      </w:r>
    </w:p>
    <w:p w:rsidR="00C356F6" w:rsidRDefault="00C356F6" w:rsidP="00C356F6">
      <w:pPr>
        <w:pStyle w:val="Odstavecseseznamem"/>
        <w:numPr>
          <w:ilvl w:val="0"/>
          <w:numId w:val="2"/>
        </w:numPr>
      </w:pPr>
      <w:r w:rsidRPr="002871E1">
        <w:rPr>
          <w:b/>
        </w:rPr>
        <w:t>zástupci rodičů</w:t>
      </w:r>
      <w:r>
        <w:t xml:space="preserve"> – Bc</w:t>
      </w:r>
      <w:r w:rsidR="007F3501">
        <w:t>. Michaela Sklenářová, Ladislav</w:t>
      </w:r>
      <w:r>
        <w:t xml:space="preserve"> Kabelka</w:t>
      </w:r>
    </w:p>
    <w:p w:rsidR="00C356F6" w:rsidRDefault="00C356F6" w:rsidP="00C356F6">
      <w:pPr>
        <w:pStyle w:val="Odstavecseseznamem"/>
        <w:numPr>
          <w:ilvl w:val="0"/>
          <w:numId w:val="2"/>
        </w:numPr>
      </w:pPr>
      <w:r w:rsidRPr="002871E1">
        <w:rPr>
          <w:b/>
        </w:rPr>
        <w:t>zástupci školy</w:t>
      </w:r>
      <w:r>
        <w:t xml:space="preserve"> – Zdeňka Vodičková, Mgr. Šárka Punčochářová</w:t>
      </w:r>
    </w:p>
    <w:p w:rsidR="00C356F6" w:rsidRDefault="00C356F6" w:rsidP="00C356F6">
      <w:pPr>
        <w:pStyle w:val="Odstavecseseznamem"/>
      </w:pPr>
    </w:p>
    <w:p w:rsidR="00C356F6" w:rsidRPr="002871E1" w:rsidRDefault="00C356F6" w:rsidP="00C356F6">
      <w:pPr>
        <w:rPr>
          <w:u w:val="single"/>
        </w:rPr>
      </w:pPr>
      <w:r w:rsidRPr="002871E1">
        <w:rPr>
          <w:u w:val="single"/>
        </w:rPr>
        <w:t>Program:</w:t>
      </w:r>
    </w:p>
    <w:p w:rsidR="00C356F6" w:rsidRDefault="00C356F6" w:rsidP="00C356F6">
      <w:pPr>
        <w:pStyle w:val="Odstavecseseznamem"/>
        <w:numPr>
          <w:ilvl w:val="0"/>
          <w:numId w:val="1"/>
        </w:numPr>
      </w:pPr>
      <w:r>
        <w:t>Přivítání členů ŠR, seznámení s programem zasedání</w:t>
      </w:r>
    </w:p>
    <w:p w:rsidR="00C356F6" w:rsidRDefault="00C356F6" w:rsidP="00C356F6">
      <w:pPr>
        <w:pStyle w:val="Odstavecseseznamem"/>
        <w:numPr>
          <w:ilvl w:val="0"/>
          <w:numId w:val="1"/>
        </w:numPr>
      </w:pPr>
      <w:r>
        <w:t>Schválení výroční zprávy</w:t>
      </w:r>
    </w:p>
    <w:p w:rsidR="00C356F6" w:rsidRDefault="00C356F6" w:rsidP="00C356F6">
      <w:pPr>
        <w:pStyle w:val="Odstavecseseznamem"/>
        <w:numPr>
          <w:ilvl w:val="0"/>
          <w:numId w:val="1"/>
        </w:numPr>
      </w:pPr>
      <w:r>
        <w:t>Různé</w:t>
      </w:r>
    </w:p>
    <w:p w:rsidR="00C356F6" w:rsidRDefault="00C356F6" w:rsidP="00C356F6"/>
    <w:p w:rsidR="00C356F6" w:rsidRDefault="00C356F6" w:rsidP="007F3501">
      <w:pPr>
        <w:jc w:val="both"/>
      </w:pPr>
      <w:r w:rsidRPr="002871E1">
        <w:rPr>
          <w:b/>
        </w:rPr>
        <w:t>ad 1)</w:t>
      </w:r>
      <w:r>
        <w:t xml:space="preserve"> Předsed</w:t>
      </w:r>
      <w:r w:rsidR="007F3501">
        <w:t>kyně</w:t>
      </w:r>
      <w:r>
        <w:t xml:space="preserve"> ŠR přivítal</w:t>
      </w:r>
      <w:r w:rsidR="007F3501">
        <w:t>a</w:t>
      </w:r>
      <w:r>
        <w:t xml:space="preserve"> členy a seznámil</w:t>
      </w:r>
      <w:r w:rsidR="007F3501">
        <w:t>a</w:t>
      </w:r>
      <w:r>
        <w:t xml:space="preserve"> je s programem zasedání.</w:t>
      </w:r>
    </w:p>
    <w:p w:rsidR="00C356F6" w:rsidRDefault="00C356F6" w:rsidP="007F3501">
      <w:pPr>
        <w:jc w:val="both"/>
      </w:pPr>
      <w:r w:rsidRPr="002871E1">
        <w:rPr>
          <w:b/>
        </w:rPr>
        <w:t>ad 2)</w:t>
      </w:r>
      <w:r>
        <w:t xml:space="preserve"> Členové se sešli primárně z důvodu schválení výroční zprávy o činnosti školy v předchozím školním roce. Předsed</w:t>
      </w:r>
      <w:r w:rsidR="007F3501">
        <w:t>kyně</w:t>
      </w:r>
      <w:r>
        <w:t xml:space="preserve"> zaslal</w:t>
      </w:r>
      <w:r w:rsidR="007F3501">
        <w:t>a</w:t>
      </w:r>
      <w:r>
        <w:t xml:space="preserve"> výroční zprávu emailem všem členům ŠR k prostudování. Výroční zpráva byla po osobním prodiskutování jednomyslně schválena.</w:t>
      </w:r>
    </w:p>
    <w:p w:rsidR="00C356F6" w:rsidRDefault="00C356F6" w:rsidP="007F3501">
      <w:pPr>
        <w:spacing w:after="0"/>
        <w:jc w:val="both"/>
      </w:pPr>
      <w:r w:rsidRPr="002871E1">
        <w:rPr>
          <w:b/>
        </w:rPr>
        <w:t>ad 3)</w:t>
      </w:r>
      <w:r>
        <w:t xml:space="preserve"> Řešení závad na stropu tělocvičny. Zářivky v tělocvičně nejsou nikterak chráněny před pádem, a hrozí tak zranění žáků. Z tohoto důvodu omezuje škola pohyb dětí v tělocvičně na minimum a jako alternativu k tělocvičně volí prostory opatovské sokolovny. </w:t>
      </w:r>
    </w:p>
    <w:p w:rsidR="00C356F6" w:rsidRPr="00151A76" w:rsidRDefault="00C356F6" w:rsidP="007F3501">
      <w:pPr>
        <w:ind w:firstLine="708"/>
        <w:jc w:val="both"/>
      </w:pPr>
      <w:r>
        <w:t>Zřizovatel nechce do oprav tělocvičny investovat prostředky vzhledem k plánované rekonstrukci v budoucích letech. Přislíbil však odstranění světel</w:t>
      </w:r>
      <w:r w:rsidR="00253F3C">
        <w:t xml:space="preserve"> či jiné zabezpečení, aby nebyli</w:t>
      </w:r>
      <w:r>
        <w:t xml:space="preserve"> žáci vystaveni újmě na zdraví. </w:t>
      </w:r>
    </w:p>
    <w:p w:rsidR="00104DA1" w:rsidRDefault="00104DA1"/>
    <w:p w:rsidR="007F3501" w:rsidRDefault="007F3501"/>
    <w:p w:rsidR="007F3501" w:rsidRDefault="007F3501">
      <w:r>
        <w:t>Zápis provedla dne 22. 11. 2021</w:t>
      </w:r>
      <w:r>
        <w:tab/>
      </w:r>
      <w:r>
        <w:tab/>
      </w:r>
      <w:r>
        <w:tab/>
      </w:r>
      <w:r>
        <w:tab/>
      </w:r>
      <w:r>
        <w:tab/>
        <w:t>Mgr. Šárka Punčochářová</w:t>
      </w:r>
    </w:p>
    <w:sectPr w:rsidR="007F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14EC"/>
    <w:multiLevelType w:val="hybridMultilevel"/>
    <w:tmpl w:val="95207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F0184"/>
    <w:multiLevelType w:val="hybridMultilevel"/>
    <w:tmpl w:val="402AF1F0"/>
    <w:lvl w:ilvl="0" w:tplc="044654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6"/>
    <w:rsid w:val="00104DA1"/>
    <w:rsid w:val="00253F3C"/>
    <w:rsid w:val="006F5F44"/>
    <w:rsid w:val="007F3501"/>
    <w:rsid w:val="009968A8"/>
    <w:rsid w:val="00C3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6943-A553-4CCB-8E00-A2E7333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2022-11-16T19:37:00Z</dcterms:created>
  <dcterms:modified xsi:type="dcterms:W3CDTF">2022-11-23T21:01:00Z</dcterms:modified>
</cp:coreProperties>
</file>