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96" w:rsidRDefault="0014530E" w:rsidP="0014530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ZASEDÁNÍ ŠKOLSKÉ RADY </w:t>
      </w:r>
      <w:r w:rsidR="00495396">
        <w:rPr>
          <w:b/>
          <w:sz w:val="28"/>
          <w:szCs w:val="28"/>
          <w:u w:val="single"/>
        </w:rPr>
        <w:t>3</w:t>
      </w:r>
      <w:r w:rsidR="00495396" w:rsidRPr="00151A76">
        <w:rPr>
          <w:b/>
          <w:sz w:val="28"/>
          <w:szCs w:val="28"/>
          <w:u w:val="single"/>
        </w:rPr>
        <w:t xml:space="preserve">1. </w:t>
      </w:r>
      <w:r w:rsidR="00495396">
        <w:rPr>
          <w:b/>
          <w:sz w:val="28"/>
          <w:szCs w:val="28"/>
          <w:u w:val="single"/>
        </w:rPr>
        <w:t>1</w:t>
      </w:r>
      <w:r w:rsidR="00495396" w:rsidRPr="00151A76">
        <w:rPr>
          <w:b/>
          <w:sz w:val="28"/>
          <w:szCs w:val="28"/>
          <w:u w:val="single"/>
        </w:rPr>
        <w:t>. 2022</w:t>
      </w:r>
    </w:p>
    <w:p w:rsidR="00495396" w:rsidRDefault="00495396" w:rsidP="00495396"/>
    <w:p w:rsidR="00495396" w:rsidRPr="0014530E" w:rsidRDefault="0014530E" w:rsidP="00495396">
      <w:pPr>
        <w:rPr>
          <w:u w:val="single"/>
        </w:rPr>
      </w:pPr>
      <w:r w:rsidRPr="0014530E">
        <w:rPr>
          <w:u w:val="single"/>
        </w:rPr>
        <w:t>P</w:t>
      </w:r>
      <w:r w:rsidR="00495396" w:rsidRPr="0014530E">
        <w:rPr>
          <w:u w:val="single"/>
        </w:rPr>
        <w:t>řítomni:</w:t>
      </w:r>
    </w:p>
    <w:p w:rsidR="00495396" w:rsidRDefault="009E7223" w:rsidP="00495396">
      <w:pPr>
        <w:pStyle w:val="Odstavecseseznamem"/>
        <w:numPr>
          <w:ilvl w:val="0"/>
          <w:numId w:val="2"/>
        </w:numPr>
      </w:pPr>
      <w:r>
        <w:rPr>
          <w:b/>
        </w:rPr>
        <w:t>zástupci zřizovatele</w:t>
      </w:r>
      <w:r w:rsidR="00495396">
        <w:t xml:space="preserve"> – Ing. Lenka Štočková, Jan Caha</w:t>
      </w:r>
    </w:p>
    <w:p w:rsidR="00495396" w:rsidRDefault="00495396" w:rsidP="00495396">
      <w:pPr>
        <w:pStyle w:val="Odstavecseseznamem"/>
        <w:numPr>
          <w:ilvl w:val="0"/>
          <w:numId w:val="2"/>
        </w:numPr>
      </w:pPr>
      <w:r w:rsidRPr="002871E1">
        <w:rPr>
          <w:b/>
        </w:rPr>
        <w:t>zástupci rodičů</w:t>
      </w:r>
      <w:r>
        <w:t xml:space="preserve"> – Bc. Michaela Sklenářová, Ladislav Kabelka</w:t>
      </w:r>
    </w:p>
    <w:p w:rsidR="00495396" w:rsidRDefault="00495396" w:rsidP="00495396">
      <w:pPr>
        <w:pStyle w:val="Odstavecseseznamem"/>
        <w:numPr>
          <w:ilvl w:val="0"/>
          <w:numId w:val="2"/>
        </w:numPr>
      </w:pPr>
      <w:r w:rsidRPr="002871E1">
        <w:rPr>
          <w:b/>
        </w:rPr>
        <w:t>zástupci školy</w:t>
      </w:r>
      <w:r>
        <w:t xml:space="preserve"> – Zdeňka Vodičková, Mgr. Šárka Punčochářová</w:t>
      </w:r>
    </w:p>
    <w:p w:rsidR="00495396" w:rsidRDefault="00495396" w:rsidP="00495396"/>
    <w:p w:rsidR="00495396" w:rsidRPr="002871E1" w:rsidRDefault="00495396" w:rsidP="00495396">
      <w:pPr>
        <w:rPr>
          <w:u w:val="single"/>
        </w:rPr>
      </w:pPr>
      <w:r w:rsidRPr="002871E1">
        <w:rPr>
          <w:u w:val="single"/>
        </w:rPr>
        <w:t>Program:</w:t>
      </w:r>
    </w:p>
    <w:p w:rsidR="00495396" w:rsidRDefault="00495396" w:rsidP="00495396">
      <w:pPr>
        <w:pStyle w:val="Odstavecseseznamem"/>
        <w:numPr>
          <w:ilvl w:val="0"/>
          <w:numId w:val="1"/>
        </w:numPr>
      </w:pPr>
      <w:r>
        <w:t>Přivítání členů ŠR, seznámení s programem zasedání</w:t>
      </w:r>
    </w:p>
    <w:p w:rsidR="00495396" w:rsidRDefault="00495396" w:rsidP="00495396">
      <w:pPr>
        <w:pStyle w:val="Odstavecseseznamem"/>
        <w:numPr>
          <w:ilvl w:val="0"/>
          <w:numId w:val="1"/>
        </w:numPr>
      </w:pPr>
      <w:r>
        <w:t>Návrh na vyhlášení konkurzu na ředitele ZŠ Opatov</w:t>
      </w:r>
    </w:p>
    <w:p w:rsidR="00495396" w:rsidRDefault="00495396" w:rsidP="00495396">
      <w:pPr>
        <w:pStyle w:val="Odstavecseseznamem"/>
        <w:numPr>
          <w:ilvl w:val="0"/>
          <w:numId w:val="1"/>
        </w:numPr>
      </w:pPr>
      <w:r>
        <w:t>Vyslovení názorů všech členů ŠR</w:t>
      </w:r>
    </w:p>
    <w:p w:rsidR="00495396" w:rsidRDefault="00495396" w:rsidP="00495396">
      <w:pPr>
        <w:pStyle w:val="Odstavecseseznamem"/>
        <w:numPr>
          <w:ilvl w:val="0"/>
          <w:numId w:val="1"/>
        </w:numPr>
      </w:pPr>
      <w:r>
        <w:t>Závěr</w:t>
      </w:r>
    </w:p>
    <w:p w:rsidR="00495396" w:rsidRDefault="00495396" w:rsidP="00446C39">
      <w:pPr>
        <w:spacing w:after="0"/>
      </w:pPr>
    </w:p>
    <w:p w:rsidR="00495396" w:rsidRDefault="00495396" w:rsidP="0014530E">
      <w:pPr>
        <w:spacing w:after="0"/>
        <w:jc w:val="both"/>
      </w:pPr>
      <w:r w:rsidRPr="002871E1">
        <w:rPr>
          <w:b/>
        </w:rPr>
        <w:t>ad 1)</w:t>
      </w:r>
      <w:r w:rsidR="0014530E">
        <w:t xml:space="preserve"> Předse</w:t>
      </w:r>
      <w:r w:rsidR="00835CA9">
        <w:t>d</w:t>
      </w:r>
      <w:r w:rsidR="0014530E">
        <w:t>kyně</w:t>
      </w:r>
      <w:r>
        <w:t xml:space="preserve"> ŠR přivítal</w:t>
      </w:r>
      <w:r w:rsidR="0014530E">
        <w:t>a</w:t>
      </w:r>
      <w:r>
        <w:t xml:space="preserve"> členy a seznámil je s programem zasedání.</w:t>
      </w:r>
    </w:p>
    <w:p w:rsidR="00446C39" w:rsidRDefault="00446C39" w:rsidP="0014530E">
      <w:pPr>
        <w:spacing w:after="0"/>
        <w:jc w:val="both"/>
      </w:pPr>
    </w:p>
    <w:p w:rsidR="00495396" w:rsidRDefault="00495396" w:rsidP="0014530E">
      <w:pPr>
        <w:spacing w:after="0"/>
        <w:jc w:val="both"/>
      </w:pPr>
      <w:r w:rsidRPr="002871E1">
        <w:rPr>
          <w:b/>
        </w:rPr>
        <w:t>ad 2)</w:t>
      </w:r>
      <w:r>
        <w:t xml:space="preserve"> Předsed</w:t>
      </w:r>
      <w:r w:rsidR="0014530E">
        <w:t>kyně</w:t>
      </w:r>
      <w:r>
        <w:t xml:space="preserve"> se vyjádřil</w:t>
      </w:r>
      <w:r w:rsidR="0014530E">
        <w:t>a</w:t>
      </w:r>
      <w:r>
        <w:t xml:space="preserve"> k návrhu zřizovatele vyhlásit konkurz na ředitele školy.</w:t>
      </w:r>
      <w:r w:rsidR="00446C39">
        <w:t xml:space="preserve"> Vysvětlil</w:t>
      </w:r>
      <w:r w:rsidR="0014530E">
        <w:t>a</w:t>
      </w:r>
      <w:r w:rsidR="00446C39">
        <w:t xml:space="preserve"> důvody, proč zachovat chod školy se stejným vedením a uvedl</w:t>
      </w:r>
      <w:r w:rsidR="0014530E">
        <w:t>a</w:t>
      </w:r>
      <w:r w:rsidR="00446C39">
        <w:t xml:space="preserve"> přednosti současné paní ředitelky. Následně představil</w:t>
      </w:r>
      <w:r w:rsidR="0014530E">
        <w:t>a</w:t>
      </w:r>
      <w:r w:rsidR="00446C39">
        <w:t xml:space="preserve"> ostatním členům ŠR okolnosti, za jakých byl konkurz vyhlášen. Vytkl</w:t>
      </w:r>
      <w:r w:rsidR="0014530E">
        <w:t>a</w:t>
      </w:r>
      <w:r w:rsidR="00446C39">
        <w:t xml:space="preserve"> zřizovateli, že neinformoval ŠR o tak zásadním kroku, jakým vyhlášení konkurzu bezesporu je. Varoval</w:t>
      </w:r>
      <w:r w:rsidR="0014530E">
        <w:t>a</w:t>
      </w:r>
      <w:r w:rsidR="00446C39">
        <w:t xml:space="preserve"> před možnou personální destabilizací a neji</w:t>
      </w:r>
      <w:r w:rsidR="009245C8">
        <w:t>stým chodem školy v době plánovaných rekonstrukcí</w:t>
      </w:r>
      <w:r w:rsidR="00446C39">
        <w:t>, ke které</w:t>
      </w:r>
      <w:r w:rsidR="009245C8">
        <w:t>mu</w:t>
      </w:r>
      <w:r w:rsidR="00446C39">
        <w:t xml:space="preserve"> by mohlo dojít v důsledku změny ředitele.</w:t>
      </w:r>
    </w:p>
    <w:p w:rsidR="00446C39" w:rsidRDefault="00446C39" w:rsidP="0014530E">
      <w:pPr>
        <w:spacing w:after="0"/>
        <w:jc w:val="both"/>
      </w:pPr>
    </w:p>
    <w:p w:rsidR="00495396" w:rsidRDefault="00495396" w:rsidP="0014530E">
      <w:pPr>
        <w:spacing w:after="0"/>
        <w:jc w:val="both"/>
      </w:pPr>
      <w:r w:rsidRPr="002871E1">
        <w:rPr>
          <w:b/>
        </w:rPr>
        <w:t>ad 3)</w:t>
      </w:r>
      <w:r w:rsidR="00446C39">
        <w:t xml:space="preserve"> Členové </w:t>
      </w:r>
      <w:r>
        <w:t xml:space="preserve">ŠR </w:t>
      </w:r>
      <w:r w:rsidR="00446C39">
        <w:t xml:space="preserve">dostali prostor vyjádřit k celé situaci vlastní názor. </w:t>
      </w:r>
    </w:p>
    <w:p w:rsidR="00446C39" w:rsidRDefault="00446C39" w:rsidP="0014530E">
      <w:pPr>
        <w:spacing w:after="0"/>
        <w:jc w:val="both"/>
      </w:pPr>
    </w:p>
    <w:p w:rsidR="00495396" w:rsidRDefault="0014530E" w:rsidP="0014530E">
      <w:pPr>
        <w:spacing w:after="0"/>
        <w:jc w:val="both"/>
      </w:pPr>
      <w:r>
        <w:rPr>
          <w:b/>
        </w:rPr>
        <w:t>ad</w:t>
      </w:r>
      <w:r w:rsidR="00261A36">
        <w:rPr>
          <w:b/>
        </w:rPr>
        <w:t xml:space="preserve"> </w:t>
      </w:r>
      <w:bookmarkStart w:id="0" w:name="_GoBack"/>
      <w:bookmarkEnd w:id="0"/>
      <w:r w:rsidR="00495396" w:rsidRPr="002871E1">
        <w:rPr>
          <w:b/>
        </w:rPr>
        <w:t>4)</w:t>
      </w:r>
      <w:r w:rsidR="00495396">
        <w:t xml:space="preserve"> </w:t>
      </w:r>
      <w:r w:rsidR="00446C39">
        <w:t>Názory členů ŠR se dosti rozcházely. Paní starostka i nadále trvá na vyhlášení konkurzu na ředitele ZŠ Opatov.</w:t>
      </w:r>
    </w:p>
    <w:p w:rsidR="00104DA1" w:rsidRDefault="00104DA1" w:rsidP="00446C39">
      <w:pPr>
        <w:spacing w:after="0"/>
      </w:pPr>
    </w:p>
    <w:p w:rsidR="009E7223" w:rsidRDefault="009E7223" w:rsidP="00446C39">
      <w:pPr>
        <w:spacing w:after="0"/>
      </w:pPr>
    </w:p>
    <w:p w:rsidR="009E7223" w:rsidRDefault="009E7223" w:rsidP="00446C39">
      <w:pPr>
        <w:spacing w:after="0"/>
      </w:pPr>
    </w:p>
    <w:p w:rsidR="009E7223" w:rsidRDefault="009E7223" w:rsidP="009E7223">
      <w:r>
        <w:t>Zápis provedla dne 31. 1. 2022</w:t>
      </w:r>
      <w:r>
        <w:tab/>
      </w:r>
      <w:r>
        <w:tab/>
      </w:r>
      <w:r>
        <w:tab/>
      </w:r>
      <w:r>
        <w:tab/>
      </w:r>
      <w:r>
        <w:tab/>
        <w:t>Mgr. Šárka Punčochářová</w:t>
      </w:r>
    </w:p>
    <w:p w:rsidR="009E7223" w:rsidRDefault="009E7223" w:rsidP="00446C39">
      <w:pPr>
        <w:spacing w:after="0"/>
      </w:pPr>
    </w:p>
    <w:sectPr w:rsidR="009E7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14EC"/>
    <w:multiLevelType w:val="hybridMultilevel"/>
    <w:tmpl w:val="95207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F0184"/>
    <w:multiLevelType w:val="hybridMultilevel"/>
    <w:tmpl w:val="402AF1F0"/>
    <w:lvl w:ilvl="0" w:tplc="044654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96"/>
    <w:rsid w:val="00104DA1"/>
    <w:rsid w:val="0014530E"/>
    <w:rsid w:val="00261A36"/>
    <w:rsid w:val="00446C39"/>
    <w:rsid w:val="00495396"/>
    <w:rsid w:val="006F5F44"/>
    <w:rsid w:val="00835CA9"/>
    <w:rsid w:val="009245C8"/>
    <w:rsid w:val="009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8368"/>
  <w15:chartTrackingRefBased/>
  <w15:docId w15:val="{DF1365C3-A309-4F49-85D3-6EB90538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3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5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2022-11-16T19:15:00Z</dcterms:created>
  <dcterms:modified xsi:type="dcterms:W3CDTF">2022-11-23T20:59:00Z</dcterms:modified>
</cp:coreProperties>
</file>